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4" w:rsidRPr="000421F9" w:rsidRDefault="00844D34" w:rsidP="00844D34">
      <w:pPr>
        <w:rPr>
          <w:b/>
          <w:bCs/>
        </w:rPr>
      </w:pPr>
    </w:p>
    <w:p w:rsidR="00844D34" w:rsidRPr="00910A34" w:rsidRDefault="00844D34" w:rsidP="00844D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ДОНЕЦКАЯ НАРОДНАЯ РЕСПУБЛИКА                                                                                МУНИЦИПАЛЬНОЕ ОБЩЕОБРАЗОВАТЕЛЬНОЕ УЧРЕЖДЕНИЕ</w:t>
      </w:r>
    </w:p>
    <w:p w:rsidR="00844D34" w:rsidRPr="00910A34" w:rsidRDefault="00C065A7" w:rsidP="00844D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44D34" w:rsidRPr="00910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КРАСНОПАРТИЗАНСКАЯ ШКОЛА ГОРОДА ЯСИНОВАТАЯ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Start w:id="0" w:name="_GoBack"/>
      <w:bookmarkEnd w:id="0"/>
    </w:p>
    <w:p w:rsidR="00844D34" w:rsidRDefault="00844D34" w:rsidP="00844D34">
      <w:pPr>
        <w:rPr>
          <w:b/>
          <w:bCs/>
        </w:rPr>
      </w:pPr>
    </w:p>
    <w:p w:rsidR="00844D34" w:rsidRPr="006C2778" w:rsidRDefault="00844D34" w:rsidP="00844D34">
      <w:pPr>
        <w:rPr>
          <w:b/>
          <w:bCs/>
        </w:rPr>
      </w:pPr>
    </w:p>
    <w:p w:rsidR="00844D34" w:rsidRPr="00844D34" w:rsidRDefault="00844D34" w:rsidP="00844D34">
      <w:pPr>
        <w:jc w:val="center"/>
        <w:rPr>
          <w:b/>
          <w:bCs/>
        </w:rPr>
      </w:pPr>
      <w:r w:rsidRPr="006C2778">
        <w:rPr>
          <w:rFonts w:ascii="Times New Roman" w:hAnsi="Times New Roman" w:cs="Times New Roman"/>
          <w:b/>
          <w:bCs/>
          <w:color w:val="0070C0"/>
          <w:sz w:val="56"/>
          <w:szCs w:val="56"/>
        </w:rPr>
        <w:t>ФОРМИРОВАНИЕ НАВ</w:t>
      </w:r>
      <w:r w:rsidR="000421F9">
        <w:rPr>
          <w:rFonts w:ascii="Times New Roman" w:hAnsi="Times New Roman" w:cs="Times New Roman"/>
          <w:b/>
          <w:bCs/>
          <w:color w:val="0070C0"/>
          <w:sz w:val="56"/>
          <w:szCs w:val="56"/>
        </w:rPr>
        <w:t>ЫКОВ ЧТЕНИЯ У ОБУЧАЮЩИХСЯ НАЧАЛ</w:t>
      </w:r>
      <w:r w:rsidRPr="006C2778">
        <w:rPr>
          <w:rFonts w:ascii="Times New Roman" w:hAnsi="Times New Roman" w:cs="Times New Roman"/>
          <w:b/>
          <w:bCs/>
          <w:color w:val="0070C0"/>
          <w:sz w:val="56"/>
          <w:szCs w:val="56"/>
        </w:rPr>
        <w:t>ЬНЫХ КЛАССОВ</w:t>
      </w:r>
    </w:p>
    <w:p w:rsidR="00844D34" w:rsidRDefault="00844D34" w:rsidP="00844D34">
      <w:pPr>
        <w:rPr>
          <w:b/>
          <w:bCs/>
        </w:rPr>
      </w:pPr>
    </w:p>
    <w:p w:rsidR="00844D34" w:rsidRDefault="000421F9" w:rsidP="000421F9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 wp14:anchorId="02759CD4" wp14:editId="750E2D08">
            <wp:extent cx="3554095" cy="2456815"/>
            <wp:effectExtent l="0" t="0" r="825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4D34" w:rsidRDefault="00844D34" w:rsidP="00844D34">
      <w:pPr>
        <w:rPr>
          <w:b/>
          <w:bCs/>
        </w:rPr>
      </w:pPr>
      <w:r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3170852</wp:posOffset>
                </wp:positionH>
                <wp:positionV relativeFrom="paragraph">
                  <wp:posOffset>251852</wp:posOffset>
                </wp:positionV>
                <wp:extent cx="2675026" cy="2363821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5026" cy="23638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1F9" w:rsidRPr="00783678" w:rsidRDefault="000421F9" w:rsidP="00844D34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8367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Подготовила: </w:t>
                            </w:r>
                          </w:p>
                          <w:p w:rsidR="000421F9" w:rsidRPr="00783678" w:rsidRDefault="000421F9" w:rsidP="00844D34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8367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учитель начальных классов </w:t>
                            </w:r>
                          </w:p>
                          <w:p w:rsidR="000421F9" w:rsidRPr="00783678" w:rsidRDefault="000421F9" w:rsidP="00844D34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8367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МОУ «Краснопартизанская школа города Ясиноватая»</w:t>
                            </w:r>
                          </w:p>
                          <w:p w:rsidR="000421F9" w:rsidRPr="00783678" w:rsidRDefault="000421F9" w:rsidP="00844D34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8367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Першина Г. Н.</w:t>
                            </w:r>
                          </w:p>
                          <w:p w:rsidR="000421F9" w:rsidRDefault="000421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49.65pt;margin-top:19.85pt;width:210.65pt;height:18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" filled="f" stroked="f" strokeweight=".5pt">
                <v:textbox>
                  <w:txbxContent>
                    <w:p w:rsidR="000421F9" w:rsidRPr="00783678" w:rsidRDefault="000421F9" w:rsidP="00844D34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8367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Подготовила: </w:t>
                      </w:r>
                    </w:p>
                    <w:p w:rsidR="000421F9" w:rsidRPr="00783678" w:rsidRDefault="000421F9" w:rsidP="00844D34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8367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учитель начальных классов </w:t>
                      </w:r>
                    </w:p>
                    <w:p w:rsidR="000421F9" w:rsidRPr="00783678" w:rsidRDefault="000421F9" w:rsidP="00844D34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8367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МОУ «Краснопартизанская школа города Ясиноватая»</w:t>
                      </w:r>
                    </w:p>
                    <w:p w:rsidR="000421F9" w:rsidRPr="00783678" w:rsidRDefault="000421F9" w:rsidP="00844D34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8367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Першина Г. Н.</w:t>
                      </w:r>
                    </w:p>
                    <w:p w:rsidR="000421F9" w:rsidRDefault="000421F9"/>
                  </w:txbxContent>
                </v:textbox>
              </v:shape>
            </w:pict>
          </mc:Fallback>
        </mc:AlternateContent>
      </w: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Default="00844D34" w:rsidP="00844D34">
      <w:pPr>
        <w:rPr>
          <w:b/>
          <w:bCs/>
        </w:rPr>
      </w:pPr>
    </w:p>
    <w:p w:rsidR="00844D34" w:rsidRPr="00910A34" w:rsidRDefault="00844D34" w:rsidP="000421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</w:t>
      </w:r>
    </w:p>
    <w:p w:rsidR="00B73722" w:rsidRDefault="00844D34" w:rsidP="003E77F1">
      <w:pPr>
        <w:rPr>
          <w:rFonts w:ascii="Times New Roman" w:hAnsi="Times New Roman" w:cs="Times New Roman"/>
          <w:sz w:val="28"/>
          <w:szCs w:val="28"/>
          <w:lang w:val="en-US" w:bidi="ru-RU"/>
        </w:rPr>
      </w:pPr>
      <w:r w:rsidRPr="00844D34">
        <w:t>         </w:t>
      </w:r>
      <w:r w:rsidR="00C11C3B">
        <w:rPr>
          <w:rFonts w:ascii="Times New Roman" w:hAnsi="Times New Roman" w:cs="Times New Roman"/>
          <w:sz w:val="28"/>
          <w:szCs w:val="28"/>
          <w:lang w:bidi="ru-RU"/>
        </w:rPr>
        <w:t xml:space="preserve">       </w:t>
      </w:r>
    </w:p>
    <w:p w:rsidR="00B73722" w:rsidRPr="00DA60F7" w:rsidRDefault="00B73722" w:rsidP="00355872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DA60F7">
        <w:rPr>
          <w:rFonts w:ascii="Times New Roman" w:hAnsi="Times New Roman" w:cs="Times New Roman"/>
          <w:b/>
          <w:sz w:val="28"/>
          <w:szCs w:val="28"/>
          <w:lang w:bidi="ru-RU"/>
        </w:rPr>
        <w:lastRenderedPageBreak/>
        <w:t>Актуальность темы</w:t>
      </w:r>
    </w:p>
    <w:p w:rsidR="003E77F1" w:rsidRPr="00DA60F7" w:rsidRDefault="00C11C3B" w:rsidP="00B73722">
      <w:pPr>
        <w:spacing w:line="360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</w:pPr>
      <w:r w:rsidRPr="00DA60F7">
        <w:rPr>
          <w:rFonts w:ascii="Times New Roman" w:hAnsi="Times New Roman" w:cs="Times New Roman"/>
          <w:sz w:val="28"/>
          <w:szCs w:val="28"/>
          <w:lang w:bidi="ru-RU"/>
        </w:rPr>
        <w:t xml:space="preserve">Еще совсем недавно ценность книги и чтения у нас была неоспорима. Но сегодня ситуация выглядит иначе. Картина массового чтения, его престиж, читательские пристрастия и привычки существенно изменились. В наш век научно-технического прогресса, где господствует </w:t>
      </w:r>
      <w:r w:rsidR="00A91700" w:rsidRPr="00DA60F7">
        <w:rPr>
          <w:rFonts w:ascii="Times New Roman" w:hAnsi="Times New Roman" w:cs="Times New Roman"/>
          <w:sz w:val="28"/>
          <w:szCs w:val="28"/>
          <w:lang w:bidi="ru-RU"/>
        </w:rPr>
        <w:tab/>
        <w:t>интернет</w:t>
      </w:r>
      <w:r w:rsidRPr="00DA60F7">
        <w:rPr>
          <w:rFonts w:ascii="Times New Roman" w:hAnsi="Times New Roman" w:cs="Times New Roman"/>
          <w:sz w:val="28"/>
          <w:szCs w:val="28"/>
          <w:lang w:bidi="ru-RU"/>
        </w:rPr>
        <w:t>, компьютеры и видеоигры, дети потеряли интерес к чтению.</w:t>
      </w:r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Pr="00DA60F7">
        <w:rPr>
          <w:rStyle w:val="6"/>
          <w:rFonts w:eastAsiaTheme="minorHAnsi"/>
          <w:color w:val="auto"/>
        </w:rPr>
        <w:t xml:space="preserve">Наблюдается 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>изменение характера чтения,</w:t>
      </w:r>
      <w:r w:rsidRPr="00DA60F7">
        <w:rPr>
          <w:rFonts w:ascii="Times New Roman" w:eastAsia="Courier New" w:hAnsi="Times New Roman" w:cs="Times New Roman"/>
          <w:spacing w:val="20"/>
          <w:sz w:val="28"/>
          <w:szCs w:val="28"/>
          <w:lang w:eastAsia="ru-RU" w:bidi="ru-RU"/>
        </w:rPr>
        <w:t xml:space="preserve"> 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>преобладание «делового» чтения над «свободным»,</w:t>
      </w:r>
      <w:r w:rsidRPr="00DA60F7">
        <w:rPr>
          <w:rFonts w:ascii="Times New Roman" w:eastAsia="Courier New" w:hAnsi="Times New Roman" w:cs="Times New Roman"/>
          <w:spacing w:val="20"/>
          <w:sz w:val="28"/>
          <w:szCs w:val="28"/>
          <w:lang w:eastAsia="ru-RU" w:bidi="ru-RU"/>
        </w:rPr>
        <w:t xml:space="preserve"> 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>возрастание числа учащихся, ограничивающихся чтением литературы только по школьной программе.</w:t>
      </w:r>
      <w:r w:rsidRPr="00DA60F7">
        <w:rPr>
          <w:rFonts w:ascii="Times New Roman" w:eastAsia="Times New Roman" w:hAnsi="Times New Roman" w:cs="Times New Roman"/>
          <w:spacing w:val="20"/>
          <w:sz w:val="28"/>
          <w:szCs w:val="28"/>
          <w:lang w:eastAsia="ru-RU" w:bidi="ru-RU"/>
        </w:rPr>
        <w:t xml:space="preserve"> 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 xml:space="preserve">Проблема формирования правильного сознательного, беглого и выразительного чтения волнует каждого учителя, поскольку чтение играет очень важную (если не доминирующую) роль в образовании и развитии личности ребенка. Что происходит с современным детским чтением в плане </w:t>
      </w:r>
      <w:proofErr w:type="gramStart"/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>перспективы рождения нового поколения детей информационного общества</w:t>
      </w:r>
      <w:proofErr w:type="gramEnd"/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 xml:space="preserve">? Этот вопрос глубоко волнует взрослых. Многие учителя и родители недовольны тем, что дети не любят читать, но заставить учиться нельзя, учебой надо увлечь! И это совершенно справедливо. Как учить чтению, чтобы дети полюбили книгу, ведь книга, прочитанная в детстве, остается в памяти на всю жизнь и влияет на последующее развитие человека? </w:t>
      </w:r>
      <w:r w:rsidR="00A91700"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 xml:space="preserve">Каждая книга должна прийти к ребенку в определенном возрасте, иначе дружба с ней может и не состояться. 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>Особую актуальность приобретает</w:t>
      </w:r>
      <w:r w:rsidR="003E77F1"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 xml:space="preserve"> эта проблема в начальной школе</w:t>
      </w:r>
      <w:r w:rsidRPr="00DA60F7">
        <w:rPr>
          <w:rFonts w:ascii="Times New Roman" w:hAnsi="Times New Roman" w:cs="Times New Roman"/>
          <w:spacing w:val="20"/>
          <w:sz w:val="28"/>
          <w:szCs w:val="28"/>
          <w:lang w:eastAsia="ru-RU" w:bidi="ru-RU"/>
        </w:rPr>
        <w:t xml:space="preserve">. </w:t>
      </w:r>
    </w:p>
    <w:p w:rsidR="00A20A23" w:rsidRPr="00DA60F7" w:rsidRDefault="00A91700" w:rsidP="00B737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Научить детей правильному, беглому, осознанному, выразительному чтению – одна из задач начального образования</w:t>
      </w:r>
      <w:r w:rsidR="001C07D6" w:rsidRPr="00DA60F7">
        <w:rPr>
          <w:rFonts w:ascii="Times New Roman" w:hAnsi="Times New Roman" w:cs="Times New Roman"/>
          <w:sz w:val="28"/>
          <w:szCs w:val="28"/>
        </w:rPr>
        <w:t xml:space="preserve">.  </w:t>
      </w:r>
      <w:r w:rsidRPr="00DA60F7">
        <w:rPr>
          <w:rFonts w:ascii="Times New Roman" w:hAnsi="Times New Roman" w:cs="Times New Roman"/>
          <w:sz w:val="28"/>
          <w:szCs w:val="28"/>
        </w:rPr>
        <w:t>Чтение – это окошко, через которое дети видят и познают</w:t>
      </w:r>
      <w:r w:rsidR="00A20A23" w:rsidRPr="00DA60F7">
        <w:rPr>
          <w:rFonts w:ascii="Times New Roman" w:hAnsi="Times New Roman" w:cs="Times New Roman"/>
          <w:sz w:val="28"/>
          <w:szCs w:val="28"/>
        </w:rPr>
        <w:t xml:space="preserve"> мир и самих</w:t>
      </w:r>
      <w:r w:rsidRPr="00DA60F7">
        <w:rPr>
          <w:rFonts w:ascii="Times New Roman" w:hAnsi="Times New Roman" w:cs="Times New Roman"/>
          <w:sz w:val="28"/>
          <w:szCs w:val="28"/>
        </w:rPr>
        <w:t xml:space="preserve"> себя. Чтение – это и то, чему обучают младших школьников, посредствам чего их воспитывают и развивают</w:t>
      </w:r>
      <w:r w:rsidR="003E77F1" w:rsidRPr="00DA60F7">
        <w:rPr>
          <w:rFonts w:ascii="Times New Roman" w:hAnsi="Times New Roman" w:cs="Times New Roman"/>
          <w:sz w:val="28"/>
          <w:szCs w:val="28"/>
        </w:rPr>
        <w:t xml:space="preserve">. </w:t>
      </w:r>
      <w:r w:rsidR="001C07D6" w:rsidRPr="00DA60F7">
        <w:rPr>
          <w:rFonts w:ascii="Times New Roman" w:hAnsi="Times New Roman" w:cs="Times New Roman"/>
          <w:sz w:val="28"/>
          <w:szCs w:val="28"/>
        </w:rPr>
        <w:t xml:space="preserve">На сегодняшний день очень остро стоит проблема </w:t>
      </w:r>
      <w:proofErr w:type="gramStart"/>
      <w:r w:rsidR="001C07D6" w:rsidRPr="00DA60F7">
        <w:rPr>
          <w:rFonts w:ascii="Times New Roman" w:hAnsi="Times New Roman" w:cs="Times New Roman"/>
          <w:sz w:val="28"/>
          <w:szCs w:val="28"/>
        </w:rPr>
        <w:t xml:space="preserve">выбора </w:t>
      </w:r>
      <w:r w:rsidR="001C07D6" w:rsidRPr="00DA60F7">
        <w:rPr>
          <w:rFonts w:ascii="Times New Roman" w:hAnsi="Times New Roman" w:cs="Times New Roman"/>
          <w:sz w:val="28"/>
          <w:szCs w:val="28"/>
        </w:rPr>
        <w:lastRenderedPageBreak/>
        <w:t>способов развития полноценного навыка чтения</w:t>
      </w:r>
      <w:proofErr w:type="gramEnd"/>
      <w:r w:rsidR="001C07D6" w:rsidRPr="00DA60F7">
        <w:rPr>
          <w:rFonts w:ascii="Times New Roman" w:hAnsi="Times New Roman" w:cs="Times New Roman"/>
          <w:sz w:val="28"/>
          <w:szCs w:val="28"/>
        </w:rPr>
        <w:t xml:space="preserve">.  </w:t>
      </w:r>
      <w:r w:rsidR="003E77F1" w:rsidRPr="00DA60F7">
        <w:rPr>
          <w:rFonts w:ascii="Times New Roman" w:hAnsi="Times New Roman" w:cs="Times New Roman"/>
          <w:sz w:val="28"/>
          <w:szCs w:val="28"/>
        </w:rPr>
        <w:t xml:space="preserve">Умения и навыки чтения формируются не только как важнейший вид речевой и умственной деятельности, но и как сложный комплекс умений и навыков, имеющий обучающий характер, используемый </w:t>
      </w:r>
      <w:proofErr w:type="gramStart"/>
      <w:r w:rsidR="003E77F1" w:rsidRPr="00DA60F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3E77F1" w:rsidRPr="00DA60F7">
        <w:rPr>
          <w:rFonts w:ascii="Times New Roman" w:hAnsi="Times New Roman" w:cs="Times New Roman"/>
          <w:sz w:val="28"/>
          <w:szCs w:val="28"/>
        </w:rPr>
        <w:t xml:space="preserve"> при изучении всех учебных предметов. Следовательно, необходима, систематическая, целенаправленная работа над развитием и совершенствованием навыков беглого, осознанного чтения от класса к классу</w:t>
      </w:r>
      <w:r w:rsidR="001C07D6" w:rsidRPr="00DA60F7">
        <w:rPr>
          <w:rFonts w:ascii="Times New Roman" w:hAnsi="Times New Roman" w:cs="Times New Roman"/>
          <w:sz w:val="28"/>
          <w:szCs w:val="28"/>
        </w:rPr>
        <w:t xml:space="preserve"> на основе развития </w:t>
      </w:r>
      <w:r w:rsidR="005405C3" w:rsidRPr="00DA60F7">
        <w:rPr>
          <w:rFonts w:ascii="Times New Roman" w:hAnsi="Times New Roman" w:cs="Times New Roman"/>
          <w:sz w:val="28"/>
          <w:szCs w:val="28"/>
        </w:rPr>
        <w:t xml:space="preserve">всех </w:t>
      </w:r>
      <w:r w:rsidR="006F07A3" w:rsidRPr="00DA60F7">
        <w:rPr>
          <w:rFonts w:ascii="Times New Roman" w:hAnsi="Times New Roman" w:cs="Times New Roman"/>
          <w:sz w:val="28"/>
          <w:szCs w:val="28"/>
        </w:rPr>
        <w:t>познавательных процессов: восприятия, внимания, памяти, мышления</w:t>
      </w:r>
      <w:r w:rsidR="001C07D6" w:rsidRPr="00DA60F7">
        <w:rPr>
          <w:rFonts w:ascii="Times New Roman" w:hAnsi="Times New Roman" w:cs="Times New Roman"/>
          <w:sz w:val="28"/>
          <w:szCs w:val="28"/>
        </w:rPr>
        <w:t>, на основе постоянного роста интереса ребёнка  к чтению</w:t>
      </w:r>
      <w:r w:rsidR="003E77F1" w:rsidRPr="00DA60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4D34" w:rsidRPr="00DA60F7" w:rsidRDefault="000421F9" w:rsidP="00844D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Проблемы  традиционных методов чтения      </w:t>
      </w:r>
    </w:p>
    <w:p w:rsidR="003A468C" w:rsidRPr="00DA60F7" w:rsidRDefault="00844D34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Регрессии.</w:t>
      </w:r>
      <w:r w:rsidR="003A468C" w:rsidRPr="00DA6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D34" w:rsidRPr="00DA60F7" w:rsidRDefault="003A468C" w:rsidP="00DA60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Это возвратные движения глаз с целью  повторного  чтения уже  прочитанного.  Этот  недостаток самый  распространенный.  Некоторые читатели незаметно для себя читают дважды любой текст - как  легкий,  так  и трудный, как  бы  для  верности.  Области  таких  повторных  фиксаций  глаз, возникающие при традиционном чтении, иногда очень велики. Как показали  исследования, при медленном чтении регрессии - довольно  частое  явление,  и количество их составляет обычно от 10 до 15 для текста объемом в  100  слов. Понятно, что столь частые возвратные движения глаз  резко  снижают  скорость чтения.</w:t>
      </w:r>
    </w:p>
    <w:p w:rsidR="00057171" w:rsidRPr="00DA60F7" w:rsidRDefault="00057171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Отсутствие  внимания. </w:t>
      </w:r>
    </w:p>
    <w:p w:rsidR="003A468C" w:rsidRPr="00DA60F7" w:rsidRDefault="00057171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Что  такое   внимание?   Внимание   -   это избирательная направленность сознания при выполнении  определенной  работы. Быстрое чтение требует повышенного внимания.  К  сожалению,  мы  не  всегда организованны, не умеем управлять своим вниманием при чтении.       Скорость чтения у большинства намного ниже той,  которую  они могли бы иметь без ущерба для  понимания.  У  медленно 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читающего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 внимание часто переключается на посторонние мысли и предметы,  и  интерес  к  тексту снижается. 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Поэтому  большие  фрагменты  читаются   механически   и   </w:t>
      </w:r>
      <w:r w:rsidRPr="00DA60F7">
        <w:rPr>
          <w:rFonts w:ascii="Times New Roman" w:hAnsi="Times New Roman" w:cs="Times New Roman"/>
          <w:bCs/>
          <w:sz w:val="28"/>
          <w:szCs w:val="28"/>
        </w:rPr>
        <w:lastRenderedPageBreak/>
        <w:t>смысл прочитанного не доходит до сознания.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Такой читатель, заметив, что думает  о посторонних вещах,  часто  бывает  вынужден  перечитывать  отрывок  заново. Человек, читающий быстро, способен управлять своим вниманием.</w:t>
      </w:r>
    </w:p>
    <w:p w:rsidR="00844D34" w:rsidRPr="00DA60F7" w:rsidRDefault="00844D34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Малое поле зрения.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  <w:r w:rsidR="00057171" w:rsidRPr="00DA6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171" w:rsidRPr="00DA60F7" w:rsidRDefault="00057171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Под полем  зрения  понимается  участок  текста, четко воспринимаемый глазами при одной фиксации взгляда.  При  традиционном чтении, когда воспринимаются в лучшем случае 2-3 слова, поле  зрения  очень мало. Вследствие  этого  глаза  делают  много  лишних  скачков  и  фиксаций (остановок). Такой прием можно назвать дроблением взгляда.  Чем  шире  поле зрения, тем больше информации воспринимается при каждой остановке глаз, тем меньше этих остановок, а в  итоге  чтение  становится  эффективнее.  Быстро читающий за одну фиксацию взгляда успевает воспринять не 2-3 слова,  а  всю строку, целое предложе</w:t>
      </w:r>
      <w:r w:rsidR="005405C3" w:rsidRPr="00DA60F7">
        <w:rPr>
          <w:rFonts w:ascii="Times New Roman" w:hAnsi="Times New Roman" w:cs="Times New Roman"/>
          <w:sz w:val="28"/>
          <w:szCs w:val="28"/>
        </w:rPr>
        <w:t xml:space="preserve">ние, иногда и весь абзац. </w:t>
      </w:r>
      <w:r w:rsidRPr="00DA60F7">
        <w:rPr>
          <w:rFonts w:ascii="Times New Roman" w:hAnsi="Times New Roman" w:cs="Times New Roman"/>
          <w:sz w:val="28"/>
          <w:szCs w:val="28"/>
        </w:rPr>
        <w:t>Чтение текста целыми фразами  более  эффективно  не  только  с  точки зрения скорости: оно способствует и более глубоко</w:t>
      </w:r>
      <w:r w:rsidR="005405C3" w:rsidRPr="00DA60F7">
        <w:rPr>
          <w:rFonts w:ascii="Times New Roman" w:hAnsi="Times New Roman" w:cs="Times New Roman"/>
          <w:sz w:val="28"/>
          <w:szCs w:val="28"/>
        </w:rPr>
        <w:t xml:space="preserve">му пониманию прочитанного. </w:t>
      </w:r>
      <w:r w:rsidRPr="00DA60F7">
        <w:rPr>
          <w:rFonts w:ascii="Times New Roman" w:hAnsi="Times New Roman" w:cs="Times New Roman"/>
          <w:sz w:val="28"/>
          <w:szCs w:val="28"/>
        </w:rPr>
        <w:t>Значительно снижает скорость чтения и непродуктивный переход  глаз  от конца каждой прочитанной строки к началу новой. Сколько строк  на  странице, столько  и  лишних  переходов,  т.е.  холостых  движений  глаз,  на  которые расходуется; не только время, но и силы. При быстром  чтении  движение  глаз более экономно: вертикально, сверху вниз по центру страницы.</w:t>
      </w:r>
    </w:p>
    <w:p w:rsidR="00057171" w:rsidRPr="00DA60F7" w:rsidRDefault="00057171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Артикуляция.</w:t>
      </w:r>
      <w:r w:rsidRPr="00DA60F7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844D34" w:rsidRPr="00DA60F7" w:rsidRDefault="00057171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Это  непроизвольные  движения  губ,  языка,  элементов гортани при чтении текста про себя. Движения органов речи  при  чтении  про себя затормаживаются  лишь  внешне,  на  самом  же  деле  они  находятся  в постоянном скрытом  движении.  Интенсивность  этих 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микродвижений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 зависит, прежде всего, от уровня развития навыка  чтения  и  сложности  текста.  Чем менее развит навык чтения про себя (у детей) и чем сложнее </w:t>
      </w:r>
      <w:r w:rsidRPr="00DA60F7">
        <w:rPr>
          <w:rFonts w:ascii="Times New Roman" w:hAnsi="Times New Roman" w:cs="Times New Roman"/>
          <w:sz w:val="28"/>
          <w:szCs w:val="28"/>
        </w:rPr>
        <w:lastRenderedPageBreak/>
        <w:t>текст, тем  ярче выражена артикуляция. Многие говорят, что у них нет артикуляции или они  не знают, что это такое. А другие, напротив, заявляют, что  постоянно  слышат, как кто-то бу</w:t>
      </w:r>
      <w:r w:rsidR="000F29AD" w:rsidRPr="00DA60F7">
        <w:rPr>
          <w:rFonts w:ascii="Times New Roman" w:hAnsi="Times New Roman" w:cs="Times New Roman"/>
          <w:sz w:val="28"/>
          <w:szCs w:val="28"/>
        </w:rPr>
        <w:t>бнит рядом, когда читает текст.</w:t>
      </w:r>
    </w:p>
    <w:p w:rsidR="000F29AD" w:rsidRPr="00DA60F7" w:rsidRDefault="000F29AD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Слаборазвитая оперативная память.</w:t>
      </w:r>
    </w:p>
    <w:p w:rsidR="000F29AD" w:rsidRPr="00DA60F7" w:rsidRDefault="000F29AD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Что это значит? Часто можно наблюдать такую картину. Ребенок читает предложение, состоящее из 6-8 слов. Дочитав до третьего – четвертого слова – забыл первое слово. Поэтому он не может увязать все слова воедино. Необходимо в этом случае поработать над оперативной памятью.</w:t>
      </w:r>
    </w:p>
    <w:p w:rsidR="00057171" w:rsidRPr="00DA60F7" w:rsidRDefault="00057171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sz w:val="28"/>
          <w:szCs w:val="28"/>
        </w:rPr>
        <w:t>Отсутствие гибкой программы чтения</w:t>
      </w:r>
      <w:r w:rsidRPr="00DA60F7">
        <w:rPr>
          <w:rFonts w:ascii="Times New Roman" w:hAnsi="Times New Roman" w:cs="Times New Roman"/>
          <w:sz w:val="28"/>
          <w:szCs w:val="28"/>
        </w:rPr>
        <w:t>.</w:t>
      </w:r>
    </w:p>
    <w:p w:rsidR="00844D34" w:rsidRPr="00DA60F7" w:rsidRDefault="00057171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Главное в проблеме быстрого чтения  -  не  столько  быстрота,  сколько оптимальность,  эффективность  получения   значимой   информации   благодаря правильному выбору программы смыслового  восприятия  текста. Та или иная скорость и техника чтения подчиняется, прежде  всего,  тем целям, задачам и установкам, которые читатель  ставит  перед  собой.  Именно выработка соответствующих программ, умение гибко использовать каждую из  них в нужный момент и опреде</w:t>
      </w:r>
      <w:r w:rsidR="005405C3" w:rsidRPr="00DA60F7">
        <w:rPr>
          <w:rFonts w:ascii="Times New Roman" w:hAnsi="Times New Roman" w:cs="Times New Roman"/>
          <w:sz w:val="28"/>
          <w:szCs w:val="28"/>
        </w:rPr>
        <w:t xml:space="preserve">ляют способность читать быстро. </w:t>
      </w:r>
      <w:r w:rsidRPr="00DA60F7">
        <w:rPr>
          <w:rFonts w:ascii="Times New Roman" w:hAnsi="Times New Roman" w:cs="Times New Roman"/>
          <w:sz w:val="28"/>
          <w:szCs w:val="28"/>
        </w:rPr>
        <w:t>Задача заключается в том, чтобы вооружить мозг более  эффективной программой.</w:t>
      </w:r>
    </w:p>
    <w:p w:rsidR="00844D34" w:rsidRPr="00DA60F7" w:rsidRDefault="000421F9" w:rsidP="00844D34">
      <w:pPr>
        <w:rPr>
          <w:rFonts w:ascii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B13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Приемы  достижения результативности в обучении чтению:</w:t>
      </w:r>
    </w:p>
    <w:p w:rsidR="006F07A3" w:rsidRPr="00DA60F7" w:rsidRDefault="006F07A3" w:rsidP="00FF02A5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Как помочь ученикам преодолеть возникающие трудности при чтении, при этом сохранить интерес к чтению и желание встречаться с книгой как можно чаще? Для развития таких каче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ств чт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ения, как беглость, осознанность, правильность и выразительность использую специальные упражнения, которые стараюсь включать в каждый урок чтения. Эта работа даёт положительный результат, вносит в урок оживление, делая его более познавательным</w:t>
      </w:r>
      <w:r w:rsidR="00B73722" w:rsidRPr="00DA60F7">
        <w:rPr>
          <w:rFonts w:ascii="Times New Roman" w:hAnsi="Times New Roman" w:cs="Times New Roman"/>
          <w:bCs/>
          <w:sz w:val="28"/>
          <w:szCs w:val="28"/>
        </w:rPr>
        <w:t>,</w:t>
      </w:r>
      <w:r w:rsidRPr="00DA6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722" w:rsidRPr="00DA60F7">
        <w:rPr>
          <w:rFonts w:ascii="Times New Roman" w:hAnsi="Times New Roman" w:cs="Times New Roman"/>
          <w:bCs/>
          <w:sz w:val="28"/>
          <w:szCs w:val="28"/>
        </w:rPr>
        <w:t xml:space="preserve">интересным </w:t>
      </w:r>
      <w:r w:rsidRPr="00DA60F7">
        <w:rPr>
          <w:rFonts w:ascii="Times New Roman" w:hAnsi="Times New Roman" w:cs="Times New Roman"/>
          <w:bCs/>
          <w:sz w:val="28"/>
          <w:szCs w:val="28"/>
        </w:rPr>
        <w:t>и эмоциональным.</w:t>
      </w:r>
    </w:p>
    <w:p w:rsidR="00844D34" w:rsidRPr="00DA60F7" w:rsidRDefault="00844D34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Артикуляционная гимнастика.</w:t>
      </w:r>
    </w:p>
    <w:p w:rsidR="00844D34" w:rsidRPr="00DA60F7" w:rsidRDefault="006A08EE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lastRenderedPageBreak/>
        <w:t>а) упражнения для формирования правильного дыхания:</w:t>
      </w:r>
    </w:p>
    <w:p w:rsidR="006A08EE" w:rsidRPr="00DA60F7" w:rsidRDefault="006A08EE" w:rsidP="006A08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Задуйте свечу.  </w:t>
      </w:r>
    </w:p>
    <w:p w:rsidR="006A08EE" w:rsidRPr="00DA60F7" w:rsidRDefault="006A08EE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Сделайте глубокий вдох и разом выдохните весь воздух. Задуйте одну большую свечу. А теперь представьте, что на руке стоят три свечки. Сделайте глубокий вдох и выдохните тремя порциями, задувая каждую свечку. Представьте, что перед вами именинный пирог. На нем много маленьких свечек. Сделайте глубокий вдох и постарайтесь задуть как можно больше маленьких свечек, сделав максимальное количество коротких выдохов.</w:t>
      </w:r>
    </w:p>
    <w:p w:rsidR="006A08EE" w:rsidRPr="00DA60F7" w:rsidRDefault="006A08EE" w:rsidP="006A08E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Обрызгайте белье водой</w:t>
      </w:r>
      <w:r w:rsidR="00DF20E3"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6A08EE" w:rsidRPr="00DA60F7" w:rsidRDefault="006A08EE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Глубокий вдох и имитация разбрызгивания воды на белье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в один прием, три, пять).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       </w:t>
      </w:r>
    </w:p>
    <w:p w:rsidR="006A08EE" w:rsidRPr="00DA60F7" w:rsidRDefault="00DF20E3" w:rsidP="006A08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</w:t>
      </w:r>
      <w:r w:rsidR="006A08EE" w:rsidRPr="00DA60F7">
        <w:rPr>
          <w:rFonts w:ascii="Times New Roman" w:hAnsi="Times New Roman" w:cs="Times New Roman"/>
          <w:b/>
          <w:bCs/>
          <w:sz w:val="28"/>
          <w:szCs w:val="28"/>
        </w:rPr>
        <w:t>Использование скороговорки (хором):</w:t>
      </w:r>
    </w:p>
    <w:p w:rsidR="00DF20E3" w:rsidRPr="00DA60F7" w:rsidRDefault="00DF20E3" w:rsidP="006A08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3EC0D" wp14:editId="2703AC87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4048125" cy="12954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1F9" w:rsidRPr="00DF20E3" w:rsidRDefault="000421F9" w:rsidP="00FF02A5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F20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Как на горке на пригорке</w:t>
                            </w:r>
                          </w:p>
                          <w:p w:rsidR="000421F9" w:rsidRPr="00DF20E3" w:rsidRDefault="000421F9" w:rsidP="00FF02A5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F20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Стоят 33 Егорки (глубокий вдох)</w:t>
                            </w:r>
                          </w:p>
                          <w:p w:rsidR="000421F9" w:rsidRDefault="000421F9" w:rsidP="00FF02A5">
                            <w:pPr>
                              <w:spacing w:line="360" w:lineRule="auto"/>
                            </w:pPr>
                            <w:r w:rsidRPr="00DF20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Раз Егорка, два Егорка……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Pr="00DF20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 полного выдоха).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2.7pt;margin-top:0;width:318.75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" filled="f" stroked="f" strokeweight=".5pt">
                <v:textbox>
                  <w:txbxContent>
                    <w:p w:rsidR="000421F9" w:rsidRPr="00DF20E3" w:rsidRDefault="000421F9" w:rsidP="00FF02A5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F20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Как на горке на пригорке</w:t>
                      </w:r>
                    </w:p>
                    <w:p w:rsidR="000421F9" w:rsidRPr="00DF20E3" w:rsidRDefault="000421F9" w:rsidP="00FF02A5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F20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Стоят 33 Егорки (глубокий вдох)</w:t>
                      </w:r>
                    </w:p>
                    <w:p w:rsidR="000421F9" w:rsidRDefault="000421F9" w:rsidP="00FF02A5">
                      <w:pPr>
                        <w:spacing w:line="360" w:lineRule="auto"/>
                      </w:pPr>
                      <w:r w:rsidRPr="00DF20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Раз Егорка, два Егорка……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(</w:t>
                      </w:r>
                      <w:r w:rsidRPr="00DF20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 полного выдоха).</w:t>
                      </w:r>
                    </w:p>
                  </w:txbxContent>
                </v:textbox>
              </v:shape>
            </w:pict>
          </mc:Fallback>
        </mc:AlternateContent>
      </w:r>
    </w:p>
    <w:p w:rsidR="00DF20E3" w:rsidRPr="00DA60F7" w:rsidRDefault="00DF20E3" w:rsidP="006A08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F20E3" w:rsidRPr="00DA60F7" w:rsidRDefault="00DF20E3" w:rsidP="006A08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F02A5" w:rsidRPr="00DA60F7" w:rsidRDefault="00FF02A5" w:rsidP="00844D34">
      <w:pPr>
        <w:rPr>
          <w:rFonts w:ascii="Times New Roman" w:hAnsi="Times New Roman" w:cs="Times New Roman"/>
          <w:sz w:val="28"/>
          <w:szCs w:val="28"/>
        </w:rPr>
      </w:pPr>
    </w:p>
    <w:p w:rsidR="00844D34" w:rsidRPr="00DA60F7" w:rsidRDefault="006A08E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Необходимо отметить, сто уже через несколько занятий воздуха хватает на большее количество Егорок.</w:t>
      </w:r>
    </w:p>
    <w:p w:rsidR="00844D34" w:rsidRPr="00DA60F7" w:rsidRDefault="00844D34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б) упражнения для развития четкости произношения:</w:t>
      </w:r>
    </w:p>
    <w:p w:rsidR="007E6FD9" w:rsidRPr="00DA60F7" w:rsidRDefault="007E6FD9" w:rsidP="00FF02A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Произнесите сочетания согласных звуков с гласным, чётко выговаривая каждый звук: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ПА-ПО-ПУ-ПЭ-ПИ-ПЫ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ДА-ДО-ДУ-ДЭ-Д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ДЫ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КА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–К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О –КУ –КЭ –КИ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lastRenderedPageBreak/>
        <w:t>ПТА-ПТО-ПТУ-ПТЭ-ПТИ-ПТЫ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БТА-БТО-БТУ-БТЭ-БТИ-БТЫ</w:t>
      </w:r>
    </w:p>
    <w:p w:rsidR="00844D34" w:rsidRPr="00DA60F7" w:rsidRDefault="00844D34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в) чтение </w:t>
      </w:r>
      <w:proofErr w:type="spellStart"/>
      <w:r w:rsidRPr="00DA60F7">
        <w:rPr>
          <w:rFonts w:ascii="Times New Roman" w:hAnsi="Times New Roman" w:cs="Times New Roman"/>
          <w:b/>
          <w:bCs/>
          <w:sz w:val="28"/>
          <w:szCs w:val="28"/>
        </w:rPr>
        <w:t>чистоговорок</w:t>
      </w:r>
      <w:proofErr w:type="spellEnd"/>
      <w:r w:rsidRPr="00DA60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Са-са-са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вот идёт лиса.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 Со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о –со – лиса катит колесо.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–хвост красивый у лисы.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 Су – су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у –видел я в лесу лису.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–живут в лесу ежи.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–я нашёл ежа.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–молоко даю ежу.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 у нас в руках шары.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Ра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 начинается игра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Ру-ру-р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бью рукою по шару.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 шар упал в ведро.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Ца-са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,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ца-са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,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ца-с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са</w:t>
      </w:r>
      <w:proofErr w:type="spellEnd"/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На цветке сидит оса.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-су,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-су,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-су -   су –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Гони скорей с цветка осу.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Цы-сы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,  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цы-сы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цы-с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На цветке уж нет осы.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-за,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-за,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-за – за –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Бежит Женина коза.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lastRenderedPageBreak/>
        <w:t>Жу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жу-зу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жу-зу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зу</w:t>
      </w:r>
      <w:proofErr w:type="spellEnd"/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Держи Женину козу.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Жи-зы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 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жи-зы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,  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жи-зы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зы</w:t>
      </w:r>
      <w:proofErr w:type="spellEnd"/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Есть козлята у козы.</w:t>
      </w:r>
    </w:p>
    <w:p w:rsidR="007E6FD9" w:rsidRPr="00DA60F7" w:rsidRDefault="00844D34" w:rsidP="00FF02A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г) </w:t>
      </w:r>
      <w:r w:rsidR="007E6FD9" w:rsidRPr="00DA60F7">
        <w:rPr>
          <w:rFonts w:ascii="Times New Roman" w:hAnsi="Times New Roman" w:cs="Times New Roman"/>
          <w:b/>
          <w:bCs/>
          <w:sz w:val="28"/>
          <w:szCs w:val="28"/>
        </w:rPr>
        <w:t>чтение шёпотом и медленно: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Да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–д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а –да – из трубы бежит вода.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Ша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ш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ша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– мама моет малыша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Ют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–ю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т –ют – очень любим мы уют.</w:t>
      </w:r>
    </w:p>
    <w:p w:rsidR="007E6FD9" w:rsidRPr="00DA60F7" w:rsidRDefault="007E6FD9" w:rsidP="00FF02A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Аш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A60F7">
        <w:rPr>
          <w:rFonts w:ascii="Times New Roman" w:hAnsi="Times New Roman" w:cs="Times New Roman"/>
          <w:bCs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DA60F7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–</w:t>
      </w: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аш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– у Ирины карандаш.</w:t>
      </w:r>
    </w:p>
    <w:p w:rsidR="00844D34" w:rsidRPr="00DA60F7" w:rsidRDefault="007E6FD9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д) 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чтение тихо и умерено:</w:t>
      </w:r>
      <w:r w:rsidR="00844D34" w:rsidRPr="00DA60F7">
        <w:rPr>
          <w:rFonts w:ascii="Times New Roman" w:hAnsi="Times New Roman" w:cs="Times New Roman"/>
          <w:sz w:val="28"/>
          <w:szCs w:val="28"/>
        </w:rPr>
        <w:t> </w:t>
      </w:r>
    </w:p>
    <w:p w:rsidR="006A08EE" w:rsidRPr="00DA60F7" w:rsidRDefault="006A08EE" w:rsidP="00314DA1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Арка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рца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           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арла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–арча</w:t>
      </w:r>
      <w:r w:rsidR="00314DA1">
        <w:rPr>
          <w:rFonts w:ascii="Times New Roman" w:hAnsi="Times New Roman" w:cs="Times New Roman"/>
          <w:sz w:val="28"/>
          <w:szCs w:val="28"/>
        </w:rPr>
        <w:tab/>
      </w:r>
    </w:p>
    <w:p w:rsidR="00844D34" w:rsidRDefault="00314DA1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A08EE" w:rsidRPr="00DA60F7">
        <w:rPr>
          <w:rFonts w:ascii="Times New Roman" w:hAnsi="Times New Roman" w:cs="Times New Roman"/>
          <w:sz w:val="28"/>
          <w:szCs w:val="28"/>
        </w:rPr>
        <w:t xml:space="preserve">рта </w:t>
      </w:r>
      <w:proofErr w:type="gramStart"/>
      <w:r w:rsidR="006A08EE" w:rsidRPr="00DA60F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6A08EE" w:rsidRPr="00DA60F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A08EE" w:rsidRPr="00DA60F7">
        <w:rPr>
          <w:rFonts w:ascii="Times New Roman" w:hAnsi="Times New Roman" w:cs="Times New Roman"/>
          <w:sz w:val="28"/>
          <w:szCs w:val="28"/>
        </w:rPr>
        <w:t>рда</w:t>
      </w:r>
      <w:proofErr w:type="spellEnd"/>
      <w:r w:rsidR="006A08EE" w:rsidRPr="00DA60F7">
        <w:rPr>
          <w:rFonts w:ascii="Times New Roman" w:hAnsi="Times New Roman" w:cs="Times New Roman"/>
          <w:sz w:val="28"/>
          <w:szCs w:val="28"/>
        </w:rPr>
        <w:t xml:space="preserve">              арча – </w:t>
      </w:r>
      <w:proofErr w:type="spellStart"/>
      <w:r w:rsidR="006A08EE" w:rsidRPr="00DA60F7">
        <w:rPr>
          <w:rFonts w:ascii="Times New Roman" w:hAnsi="Times New Roman" w:cs="Times New Roman"/>
          <w:sz w:val="28"/>
          <w:szCs w:val="28"/>
        </w:rPr>
        <w:t>аржа</w:t>
      </w:r>
      <w:proofErr w:type="spellEnd"/>
      <w:r w:rsidR="00C103CB" w:rsidRPr="00DA6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DA1" w:rsidRPr="00314DA1" w:rsidRDefault="00314DA1" w:rsidP="00314D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14DA1">
        <w:rPr>
          <w:rFonts w:ascii="Times New Roman" w:hAnsi="Times New Roman" w:cs="Times New Roman"/>
          <w:sz w:val="28"/>
          <w:szCs w:val="28"/>
        </w:rPr>
        <w:t>урма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урта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зелка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земка</w:t>
      </w:r>
      <w:proofErr w:type="spellEnd"/>
    </w:p>
    <w:p w:rsidR="00314DA1" w:rsidRPr="00DA60F7" w:rsidRDefault="00314DA1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14DA1">
        <w:rPr>
          <w:rFonts w:ascii="Times New Roman" w:hAnsi="Times New Roman" w:cs="Times New Roman"/>
          <w:sz w:val="28"/>
          <w:szCs w:val="28"/>
        </w:rPr>
        <w:t>умву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омво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юдра</w:t>
      </w:r>
      <w:proofErr w:type="spellEnd"/>
      <w:r w:rsidRPr="00314DA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14DA1">
        <w:rPr>
          <w:rFonts w:ascii="Times New Roman" w:hAnsi="Times New Roman" w:cs="Times New Roman"/>
          <w:sz w:val="28"/>
          <w:szCs w:val="28"/>
        </w:rPr>
        <w:t>едры</w:t>
      </w:r>
      <w:proofErr w:type="spellEnd"/>
    </w:p>
    <w:p w:rsidR="00844D34" w:rsidRPr="00DA60F7" w:rsidRDefault="006A08EE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) чтение громко и быстро:</w:t>
      </w:r>
    </w:p>
    <w:p w:rsidR="00844D34" w:rsidRPr="00DA60F7" w:rsidRDefault="00844D34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гарь –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парь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– жарь</w:t>
      </w:r>
      <w:r w:rsidR="00107166" w:rsidRPr="00DA60F7">
        <w:rPr>
          <w:rFonts w:ascii="Times New Roman" w:hAnsi="Times New Roman" w:cs="Times New Roman"/>
          <w:sz w:val="28"/>
          <w:szCs w:val="28"/>
        </w:rPr>
        <w:t>;</w:t>
      </w:r>
    </w:p>
    <w:p w:rsidR="00844D34" w:rsidRPr="00DA60F7" w:rsidRDefault="00844D34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дверь – зверь – червь</w:t>
      </w:r>
      <w:r w:rsidR="00107166" w:rsidRPr="00DA60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7166" w:rsidRPr="00DA60F7" w:rsidRDefault="00107166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бак – рак –</w:t>
      </w:r>
      <w:r w:rsidR="00C103CB" w:rsidRPr="00DA60F7">
        <w:rPr>
          <w:rFonts w:ascii="Times New Roman" w:hAnsi="Times New Roman" w:cs="Times New Roman"/>
          <w:sz w:val="28"/>
          <w:szCs w:val="28"/>
        </w:rPr>
        <w:t xml:space="preserve"> мак</w:t>
      </w:r>
      <w:r w:rsidR="00314DA1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</w:t>
      </w:r>
      <w:proofErr w:type="spellStart"/>
      <w:r w:rsidR="00314DA1" w:rsidRPr="00314DA1">
        <w:rPr>
          <w:rFonts w:ascii="Times New Roman" w:hAnsi="Times New Roman" w:cs="Times New Roman"/>
          <w:sz w:val="28"/>
          <w:szCs w:val="28"/>
        </w:rPr>
        <w:t>зарь</w:t>
      </w:r>
      <w:proofErr w:type="spellEnd"/>
      <w:r w:rsidR="00314DA1" w:rsidRPr="00314DA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4DA1" w:rsidRPr="00314DA1">
        <w:rPr>
          <w:rFonts w:ascii="Times New Roman" w:hAnsi="Times New Roman" w:cs="Times New Roman"/>
          <w:sz w:val="28"/>
          <w:szCs w:val="28"/>
        </w:rPr>
        <w:t>варь</w:t>
      </w:r>
      <w:proofErr w:type="spellEnd"/>
      <w:r w:rsidR="00314DA1" w:rsidRPr="00314DA1">
        <w:rPr>
          <w:rFonts w:ascii="Times New Roman" w:hAnsi="Times New Roman" w:cs="Times New Roman"/>
          <w:sz w:val="28"/>
          <w:szCs w:val="28"/>
        </w:rPr>
        <w:t xml:space="preserve"> – марь</w:t>
      </w:r>
      <w:r w:rsidR="00314DA1">
        <w:rPr>
          <w:rFonts w:ascii="Times New Roman" w:hAnsi="Times New Roman" w:cs="Times New Roman"/>
          <w:sz w:val="28"/>
          <w:szCs w:val="28"/>
        </w:rPr>
        <w:t xml:space="preserve"> – </w:t>
      </w:r>
      <w:r w:rsidR="00314DA1" w:rsidRPr="00314DA1">
        <w:rPr>
          <w:rFonts w:ascii="Times New Roman" w:hAnsi="Times New Roman" w:cs="Times New Roman"/>
          <w:sz w:val="28"/>
          <w:szCs w:val="28"/>
        </w:rPr>
        <w:t xml:space="preserve">ларь – </w:t>
      </w:r>
      <w:proofErr w:type="spellStart"/>
      <w:r w:rsidR="00314DA1" w:rsidRPr="00314DA1">
        <w:rPr>
          <w:rFonts w:ascii="Times New Roman" w:hAnsi="Times New Roman" w:cs="Times New Roman"/>
          <w:sz w:val="28"/>
          <w:szCs w:val="28"/>
        </w:rPr>
        <w:t>фарь</w:t>
      </w:r>
      <w:proofErr w:type="spellEnd"/>
      <w:r w:rsidR="00314DA1" w:rsidRPr="00314DA1">
        <w:rPr>
          <w:rFonts w:ascii="Times New Roman" w:hAnsi="Times New Roman" w:cs="Times New Roman"/>
          <w:sz w:val="28"/>
          <w:szCs w:val="28"/>
        </w:rPr>
        <w:t xml:space="preserve"> – карь – </w:t>
      </w:r>
      <w:proofErr w:type="spellStart"/>
      <w:r w:rsidR="00314DA1" w:rsidRPr="00314DA1">
        <w:rPr>
          <w:rFonts w:ascii="Times New Roman" w:hAnsi="Times New Roman" w:cs="Times New Roman"/>
          <w:sz w:val="28"/>
          <w:szCs w:val="28"/>
        </w:rPr>
        <w:t>тарь</w:t>
      </w:r>
      <w:proofErr w:type="spellEnd"/>
      <w:r w:rsidR="00314DA1" w:rsidRPr="00314DA1">
        <w:rPr>
          <w:rFonts w:ascii="Times New Roman" w:hAnsi="Times New Roman" w:cs="Times New Roman"/>
          <w:sz w:val="28"/>
          <w:szCs w:val="28"/>
        </w:rPr>
        <w:t xml:space="preserve"> </w:t>
      </w:r>
      <w:r w:rsidR="00314DA1">
        <w:rPr>
          <w:rFonts w:ascii="Times New Roman" w:hAnsi="Times New Roman" w:cs="Times New Roman"/>
          <w:sz w:val="28"/>
          <w:szCs w:val="28"/>
        </w:rPr>
        <w:t>–</w:t>
      </w:r>
      <w:r w:rsidR="00314DA1" w:rsidRPr="00314D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DA1" w:rsidRPr="00314DA1">
        <w:rPr>
          <w:rFonts w:ascii="Times New Roman" w:hAnsi="Times New Roman" w:cs="Times New Roman"/>
          <w:sz w:val="28"/>
          <w:szCs w:val="28"/>
        </w:rPr>
        <w:t>барь</w:t>
      </w:r>
      <w:proofErr w:type="spellEnd"/>
      <w:r w:rsidR="00314DA1">
        <w:rPr>
          <w:rFonts w:ascii="Times New Roman" w:hAnsi="Times New Roman" w:cs="Times New Roman"/>
          <w:sz w:val="28"/>
          <w:szCs w:val="28"/>
        </w:rPr>
        <w:t>.</w:t>
      </w:r>
    </w:p>
    <w:p w:rsidR="00844D34" w:rsidRPr="00DA60F7" w:rsidRDefault="006A08EE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) чтение скороговорок, пословиц, поговорок</w:t>
      </w:r>
      <w:r w:rsidR="00107166" w:rsidRPr="00DA60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1. Водовоз вез воду из-под водопада.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2. Говори, говори, да не заговаривайся.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3. На гору гогочут гуси, под горой огонь горит.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4. Наш голова вашего голову головой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переголовит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,  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перевыголовит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дуда и туда и сюда.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6. Дерево скоро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садят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, да не скоро плоды едят.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7. На дворе трава, на траве дрова, не руби дрова на траве двора.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8. Возле горки на пригорке встали 33 Егорки: раз Егорка, два Егорка, три Егорка и т.д.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Летят три пичужки через три пусты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избушки.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10. В один, Клим, клин колоти.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11. Каково волокно, таково и полотно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12. Клюет курка крупку, курит турка трубку.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13. Либретто “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Риголетто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”.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14. Полили ли лилию, видели ли Лидию?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15. Бежит лиса по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шесточку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, лизни, лиса, песочку.</w:t>
      </w:r>
    </w:p>
    <w:p w:rsidR="00844D34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16. Лавировали корабли, лавировали, да не вылавировали </w:t>
      </w:r>
    </w:p>
    <w:p w:rsidR="00107166" w:rsidRPr="00DA60F7" w:rsidRDefault="00107166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A60F7">
        <w:rPr>
          <w:rFonts w:ascii="Times New Roman" w:hAnsi="Times New Roman" w:cs="Times New Roman"/>
          <w:bCs/>
          <w:sz w:val="28"/>
          <w:szCs w:val="28"/>
        </w:rPr>
        <w:t>Набор скороговорок, подобранных И.Т. Федоренко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44D34" w:rsidRPr="00DA60F7" w:rsidRDefault="00844D34" w:rsidP="00844D34">
      <w:pPr>
        <w:rPr>
          <w:rFonts w:ascii="Times New Roman" w:hAnsi="Times New Roman" w:cs="Times New Roman"/>
          <w:sz w:val="28"/>
          <w:szCs w:val="28"/>
        </w:rPr>
      </w:pPr>
      <w:bookmarkStart w:id="1" w:name="4074399574c81c5b3ae3bb18e07f6b9f65c9a34d"/>
      <w:bookmarkStart w:id="2" w:name="1"/>
      <w:bookmarkEnd w:id="1"/>
      <w:bookmarkEnd w:id="2"/>
      <w:r w:rsidRPr="00DA60F7">
        <w:rPr>
          <w:rFonts w:ascii="Times New Roman" w:hAnsi="Times New Roman" w:cs="Times New Roman"/>
          <w:b/>
          <w:bCs/>
          <w:sz w:val="28"/>
          <w:szCs w:val="28"/>
        </w:rPr>
        <w:t>ж) чтение согласных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844D34" w:rsidRPr="00DA60F7" w:rsidRDefault="00A91D85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- </w:t>
      </w:r>
      <w:r w:rsidR="00844D34" w:rsidRPr="00DA60F7">
        <w:rPr>
          <w:rFonts w:ascii="Times New Roman" w:hAnsi="Times New Roman" w:cs="Times New Roman"/>
          <w:sz w:val="28"/>
          <w:szCs w:val="28"/>
        </w:rPr>
        <w:t>Учащийся делает глубокий вдох и на выдохе читает 15 согласных одного ряда: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БТМПВЧФКНШЛЖЗЦС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КВМСПЛБШГРДБЛСТ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ПРЛГНТВСЧЦФБХНМ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ВМРГКТБДЗЩЗБЧВН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ФЩМЖДШХЧМКПБРВС</w:t>
      </w:r>
    </w:p>
    <w:p w:rsidR="00844D34" w:rsidRPr="00DA60F7" w:rsidRDefault="00844D34" w:rsidP="00FF02A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ПТКЗРМВДГБФКЗРЧ</w:t>
      </w:r>
    </w:p>
    <w:p w:rsidR="00844D34" w:rsidRPr="00DA60F7" w:rsidRDefault="00A91D85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44D34" w:rsidRPr="00DA60F7">
        <w:rPr>
          <w:rFonts w:ascii="Times New Roman" w:hAnsi="Times New Roman" w:cs="Times New Roman"/>
          <w:bCs/>
          <w:sz w:val="28"/>
          <w:szCs w:val="28"/>
        </w:rPr>
        <w:t>Чтение согласной с какой-нибудь гласной</w:t>
      </w:r>
      <w:r w:rsidR="00C103CB" w:rsidRPr="00DA60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103CB" w:rsidRPr="00DA60F7" w:rsidRDefault="00C103CB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ВАМАРАГАКАТАБАДАЗАЩАЧАВАНА</w:t>
      </w:r>
    </w:p>
    <w:p w:rsidR="00C103CB" w:rsidRPr="00DA60F7" w:rsidRDefault="00C103CB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ФОШОМОЖОДОХОМОКОПОБОРОВОСО</w:t>
      </w:r>
    </w:p>
    <w:p w:rsidR="00C103CB" w:rsidRPr="00DA60F7" w:rsidRDefault="00C103CB" w:rsidP="00FF02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Т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К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З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Р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М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В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Д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Г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Б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Ф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К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З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Р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>Ч</w:t>
      </w:r>
      <w:r w:rsidR="00A91D85" w:rsidRPr="00DA60F7">
        <w:rPr>
          <w:rFonts w:ascii="Times New Roman" w:hAnsi="Times New Roman" w:cs="Times New Roman"/>
          <w:sz w:val="28"/>
          <w:szCs w:val="28"/>
        </w:rPr>
        <w:t>У</w:t>
      </w:r>
    </w:p>
    <w:p w:rsidR="00316E74" w:rsidRPr="00DA60F7" w:rsidRDefault="00844D34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0F7">
        <w:rPr>
          <w:rFonts w:ascii="Times New Roman" w:hAnsi="Times New Roman" w:cs="Times New Roman"/>
          <w:sz w:val="28"/>
          <w:szCs w:val="28"/>
        </w:rPr>
        <w:t>Например: 1 ряд читает с гласным [а], 2 ряд – с гласным [о], 3 ряд – с гласным [у].</w:t>
      </w:r>
      <w:r w:rsidR="007B2429"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="00886E31"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86E31" w:rsidRPr="00DA60F7" w:rsidRDefault="00886E31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Упражнения на логическое ударение</w:t>
      </w:r>
    </w:p>
    <w:p w:rsidR="00886E31" w:rsidRPr="00DA60F7" w:rsidRDefault="00886E31" w:rsidP="00886E3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Задайте вопрос: «Карл у Клары украл кораллы?», последовательно голосом  выделяя слова: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Карл у Клары украл 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кораллы? 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Карл у Клары 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украл</w:t>
      </w:r>
      <w:r w:rsidRPr="00DA60F7">
        <w:rPr>
          <w:rFonts w:ascii="Times New Roman" w:hAnsi="Times New Roman" w:cs="Times New Roman"/>
          <w:sz w:val="28"/>
          <w:szCs w:val="28"/>
        </w:rPr>
        <w:t> кораллы?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Карл у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 Клары </w:t>
      </w:r>
      <w:r w:rsidRPr="00DA60F7">
        <w:rPr>
          <w:rFonts w:ascii="Times New Roman" w:hAnsi="Times New Roman" w:cs="Times New Roman"/>
          <w:sz w:val="28"/>
          <w:szCs w:val="28"/>
        </w:rPr>
        <w:t>украл кораллы?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  <w:u w:val="single"/>
        </w:rPr>
        <w:t>Карл </w:t>
      </w:r>
      <w:r w:rsidRPr="00DA60F7">
        <w:rPr>
          <w:rFonts w:ascii="Times New Roman" w:hAnsi="Times New Roman" w:cs="Times New Roman"/>
          <w:sz w:val="28"/>
          <w:szCs w:val="28"/>
        </w:rPr>
        <w:t>у Клары украл кораллы?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Ты  завтра  встречаешь 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сестру?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Ты  завтра  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встречаешь</w:t>
      </w:r>
      <w:r w:rsidRPr="00DA60F7">
        <w:rPr>
          <w:rFonts w:ascii="Times New Roman" w:hAnsi="Times New Roman" w:cs="Times New Roman"/>
          <w:sz w:val="28"/>
          <w:szCs w:val="28"/>
        </w:rPr>
        <w:t> сестру?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Ты </w:t>
      </w:r>
      <w:r w:rsidRPr="00DA60F7">
        <w:rPr>
          <w:rFonts w:ascii="Times New Roman" w:hAnsi="Times New Roman" w:cs="Times New Roman"/>
          <w:sz w:val="28"/>
          <w:szCs w:val="28"/>
          <w:u w:val="single"/>
        </w:rPr>
        <w:t> завтра</w:t>
      </w:r>
      <w:r w:rsidRPr="00DA60F7">
        <w:rPr>
          <w:rFonts w:ascii="Times New Roman" w:hAnsi="Times New Roman" w:cs="Times New Roman"/>
          <w:sz w:val="28"/>
          <w:szCs w:val="28"/>
        </w:rPr>
        <w:t>  встречаешь сестру?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  <w:u w:val="single"/>
        </w:rPr>
        <w:t>Ты</w:t>
      </w:r>
      <w:r w:rsidRPr="00DA60F7">
        <w:rPr>
          <w:rFonts w:ascii="Times New Roman" w:hAnsi="Times New Roman" w:cs="Times New Roman"/>
          <w:sz w:val="28"/>
          <w:szCs w:val="28"/>
        </w:rPr>
        <w:t>  завтра  встречаешь сестру?    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Интонационные  упражнения</w:t>
      </w:r>
    </w:p>
    <w:p w:rsidR="00886E31" w:rsidRPr="00DA60F7" w:rsidRDefault="00886E31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Произнесите поговорку, передавая интонацией разное отношение к случившемуся: сочувствие,  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злорадство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, удивление и др.</w:t>
      </w:r>
    </w:p>
    <w:p w:rsidR="00886E31" w:rsidRPr="00DA60F7" w:rsidRDefault="00886E31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Start"/>
      <w:r w:rsidRPr="00DA60F7">
        <w:rPr>
          <w:rFonts w:ascii="Times New Roman" w:hAnsi="Times New Roman" w:cs="Times New Roman"/>
          <w:b/>
          <w:bCs/>
          <w:sz w:val="28"/>
          <w:szCs w:val="28"/>
        </w:rPr>
        <w:t>Проворонила</w:t>
      </w:r>
      <w:proofErr w:type="gramEnd"/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 ворона воронёнка»</w:t>
      </w:r>
    </w:p>
    <w:p w:rsidR="00960D0B" w:rsidRPr="00DA60F7" w:rsidRDefault="00886E31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            Произнесите пословицу</w:t>
      </w:r>
      <w:r w:rsidR="00960D0B" w:rsidRPr="00DA60F7">
        <w:rPr>
          <w:rFonts w:ascii="Times New Roman" w:hAnsi="Times New Roman" w:cs="Times New Roman"/>
          <w:sz w:val="28"/>
          <w:szCs w:val="28"/>
        </w:rPr>
        <w:t xml:space="preserve"> с разными оттенками тона</w:t>
      </w:r>
      <w:r w:rsidRPr="00DA60F7">
        <w:rPr>
          <w:rFonts w:ascii="Times New Roman" w:hAnsi="Times New Roman" w:cs="Times New Roman"/>
          <w:sz w:val="28"/>
          <w:szCs w:val="28"/>
        </w:rPr>
        <w:t>:</w:t>
      </w:r>
      <w:r w:rsidR="00960D0B" w:rsidRPr="00DA60F7">
        <w:rPr>
          <w:rFonts w:ascii="Times New Roman" w:hAnsi="Times New Roman" w:cs="Times New Roman"/>
          <w:sz w:val="28"/>
          <w:szCs w:val="28"/>
        </w:rPr>
        <w:t xml:space="preserve"> поучительным, заботливым, дружеским, насмешливым.</w:t>
      </w:r>
    </w:p>
    <w:p w:rsidR="00886E31" w:rsidRPr="00DA60F7" w:rsidRDefault="00886E31" w:rsidP="00886E3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«Тише едешь – дальше будешь».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621AE" w:rsidRPr="00DA60F7" w:rsidRDefault="007621AE" w:rsidP="00355872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Упражнения для тренировки речевого аппарата </w:t>
      </w:r>
    </w:p>
    <w:p w:rsidR="007621AE" w:rsidRPr="00DA60F7" w:rsidRDefault="007621AE" w:rsidP="007621A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Чтение блоков</w:t>
      </w:r>
    </w:p>
    <w:p w:rsidR="007621AE" w:rsidRPr="00DA60F7" w:rsidRDefault="007621AE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Эти упражнения направлены на отработку навыка чтения целыми словами. Материал для упражнений – это наиболее часто встречающиеся в русском языке парные буквосочетания и слова с такими буквосочетаниями. Он распределен по группам таким образом, чтобы строго последовательно соблюсти основной принцип обучения от простого к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. Объём материала к уроку составляет 20-25 буквосочетаний. Буквосочетания или блоки записываются на доске в столбик или ряд. Различные варианты расположения на доске способствуют тренировке глазных мышц и развитию произвольного внимания.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        Запись блоков производиться непосредственно во время урока с требованием к учащимся читать про себя по мере написания. Затем блок прочитывается хором. </w:t>
      </w:r>
    </w:p>
    <w:p w:rsidR="007621AE" w:rsidRPr="00DA60F7" w:rsidRDefault="00E020A1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Первая группа блоков – с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литное прочтение двух стоящих рядом букв.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A60F7">
        <w:rPr>
          <w:rFonts w:ascii="Times New Roman" w:hAnsi="Times New Roman" w:cs="Times New Roman"/>
          <w:sz w:val="28"/>
          <w:szCs w:val="28"/>
        </w:rPr>
        <w:t>уа</w:t>
      </w:r>
      <w:proofErr w:type="spellEnd"/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ау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иа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ея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ао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яя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яю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ее ею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Еу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ад аж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ай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ап ах! Ей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ел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ем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60F7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еж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иж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ил им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иф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их ой!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Ай-ай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ей-ей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ёк-ёк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ой-ой! Во-во!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Га-га-га да-да-да!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Эй-эй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!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Ну-ну! То-то хе-хе-хе ха-ха-ха!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При прочтении этих блоков полезно начать обучать понятию ударения, ударного слога. Например, предложить детям прочитать буквосочетание га-га-га! Сначала с ударением на первый слог, затем на </w:t>
      </w:r>
      <w:r w:rsidR="00E020A1" w:rsidRPr="00DA60F7">
        <w:rPr>
          <w:rFonts w:ascii="Times New Roman" w:hAnsi="Times New Roman" w:cs="Times New Roman"/>
          <w:sz w:val="28"/>
          <w:szCs w:val="28"/>
        </w:rPr>
        <w:t xml:space="preserve">второй и на третий. </w:t>
      </w:r>
      <w:r w:rsidRPr="00DA60F7">
        <w:rPr>
          <w:rFonts w:ascii="Times New Roman" w:hAnsi="Times New Roman" w:cs="Times New Roman"/>
          <w:sz w:val="28"/>
          <w:szCs w:val="28"/>
        </w:rPr>
        <w:t xml:space="preserve">Эти </w:t>
      </w:r>
      <w:r w:rsidRPr="00DA60F7">
        <w:rPr>
          <w:rFonts w:ascii="Times New Roman" w:hAnsi="Times New Roman" w:cs="Times New Roman"/>
          <w:sz w:val="28"/>
          <w:szCs w:val="28"/>
        </w:rPr>
        <w:lastRenderedPageBreak/>
        <w:t>задания формируют умение произносить слово с ударением на любом заданном слоге, а также навык определения на слух, который слог ударный. </w:t>
      </w:r>
    </w:p>
    <w:p w:rsidR="007621AE" w:rsidRPr="00DA60F7" w:rsidRDefault="00E020A1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Вторая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трёхбуквенных сочетаний и слов</w:t>
      </w:r>
      <w:r w:rsidR="000D65FE"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0F7">
        <w:rPr>
          <w:rFonts w:ascii="Times New Roman" w:hAnsi="Times New Roman" w:cs="Times New Roman"/>
          <w:sz w:val="28"/>
          <w:szCs w:val="28"/>
        </w:rPr>
        <w:t>Ага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бай сам шар мах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Аут баз бык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вон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Выя дар дом бей ели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Ему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Зея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сею уже зал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Ива тик хил зим лиф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Тих бия кар лих люк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Ляп миф мул мыс мер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Нас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нищ нот гну</w:t>
      </w:r>
    </w:p>
    <w:p w:rsidR="00E020A1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Бой лом сон ост лот</w:t>
      </w:r>
      <w:r w:rsidR="00E020A1" w:rsidRPr="00DA6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Мох бош пол Юра рек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Оси суп эта тел тот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Эту тыл ТЮЗ ума муж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Кум рус дух Уфа Уфу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Уха ухе чек чуб шаг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Щит эхо юга ТЮЗ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юму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Это исключительный материал логопедического словаря, поэтому слова этой группы подлежат обязательному прочтению. В процессе чтения блоков не только вырабатываются и закрепляются навыки чтения, но и обеспечивается тренировка  соответствующих участков речевого аппарата. </w:t>
      </w:r>
    </w:p>
    <w:p w:rsidR="007621AE" w:rsidRPr="00DA60F7" w:rsidRDefault="00E020A1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Третья группа блоков – чт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ение буквосочетаний со стечением нескольких согласных в конце слова</w:t>
      </w:r>
      <w:r w:rsidR="000D65FE"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Бокс борт борщ верх волк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Гонг диск Ейск зюйд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Иезд</w:t>
      </w:r>
      <w:proofErr w:type="spellEnd"/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Лувр люфт лязг матч мозг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Непр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 порт корт пунш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Рижт</w:t>
      </w:r>
      <w:proofErr w:type="spellEnd"/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Факт финт фунт шурф щедр и др. </w:t>
      </w:r>
    </w:p>
    <w:p w:rsidR="00E020A1" w:rsidRPr="00DA60F7" w:rsidRDefault="00E020A1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Фразы для чтения: </w:t>
      </w:r>
    </w:p>
    <w:p w:rsidR="007621AE" w:rsidRPr="00DA60F7" w:rsidRDefault="00E020A1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Морж мёрз, но полз.                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На борт жал болт. </w:t>
      </w:r>
    </w:p>
    <w:p w:rsidR="007621AE" w:rsidRPr="00DA60F7" w:rsidRDefault="00E020A1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Четвертая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однослоговых слов со стечением согласных в начале слова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Для успешно</w:t>
      </w:r>
      <w:r w:rsidR="00420A9A" w:rsidRPr="00DA60F7">
        <w:rPr>
          <w:rFonts w:ascii="Times New Roman" w:hAnsi="Times New Roman" w:cs="Times New Roman"/>
          <w:sz w:val="28"/>
          <w:szCs w:val="28"/>
        </w:rPr>
        <w:t>й</w:t>
      </w:r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="00420A9A" w:rsidRPr="00DA60F7">
        <w:rPr>
          <w:rFonts w:ascii="Times New Roman" w:hAnsi="Times New Roman" w:cs="Times New Roman"/>
          <w:sz w:val="28"/>
          <w:szCs w:val="28"/>
        </w:rPr>
        <w:t>работы со словами этой группы, дети должны знать</w:t>
      </w:r>
      <w:r w:rsidRPr="00DA60F7">
        <w:rPr>
          <w:rFonts w:ascii="Times New Roman" w:hAnsi="Times New Roman" w:cs="Times New Roman"/>
          <w:sz w:val="28"/>
          <w:szCs w:val="28"/>
        </w:rPr>
        <w:t xml:space="preserve">, что все согласные вначале слова необходимо прочитывать в один прием, ориентируясь на гласную фонему, так как слогообразующая гласная оказывает влияние на характер произношения всех согласных фонем в слоге, стоящих до нее. Для зрительного восприятия рекомендуется выделять гласную </w:t>
      </w:r>
      <w:r w:rsidR="00FF02A5" w:rsidRPr="00DA60F7">
        <w:rPr>
          <w:rFonts w:ascii="Times New Roman" w:hAnsi="Times New Roman" w:cs="Times New Roman"/>
          <w:sz w:val="28"/>
          <w:szCs w:val="28"/>
        </w:rPr>
        <w:t>другим цветом</w:t>
      </w:r>
      <w:r w:rsidRPr="00DA60F7">
        <w:rPr>
          <w:rFonts w:ascii="Times New Roman" w:hAnsi="Times New Roman" w:cs="Times New Roman"/>
          <w:sz w:val="28"/>
          <w:szCs w:val="28"/>
        </w:rPr>
        <w:t>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Блок б</w:t>
      </w:r>
      <w:r w:rsidR="00420A9A" w:rsidRPr="00DA60F7">
        <w:rPr>
          <w:rFonts w:ascii="Times New Roman" w:hAnsi="Times New Roman" w:cs="Times New Roman"/>
          <w:sz w:val="28"/>
          <w:szCs w:val="28"/>
        </w:rPr>
        <w:t>р</w:t>
      </w:r>
      <w:r w:rsidRPr="00DA60F7">
        <w:rPr>
          <w:rFonts w:ascii="Times New Roman" w:hAnsi="Times New Roman" w:cs="Times New Roman"/>
          <w:sz w:val="28"/>
          <w:szCs w:val="28"/>
        </w:rPr>
        <w:t>ак взор вжик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0F7">
        <w:rPr>
          <w:rFonts w:ascii="Times New Roman" w:hAnsi="Times New Roman" w:cs="Times New Roman"/>
          <w:sz w:val="28"/>
          <w:szCs w:val="28"/>
        </w:rPr>
        <w:t>Влип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враз врач вред 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Где глуп граф грач гриф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Джаз дни дней дроф друг ждал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Жр</w:t>
      </w:r>
      <w:r w:rsidR="00420A9A" w:rsidRPr="00DA60F7">
        <w:rPr>
          <w:rFonts w:ascii="Times New Roman" w:hAnsi="Times New Roman" w:cs="Times New Roman"/>
          <w:sz w:val="28"/>
          <w:szCs w:val="28"/>
        </w:rPr>
        <w:t>ец</w:t>
      </w:r>
      <w:r w:rsidRPr="00DA60F7">
        <w:rPr>
          <w:rFonts w:ascii="Times New Roman" w:hAnsi="Times New Roman" w:cs="Times New Roman"/>
          <w:sz w:val="28"/>
          <w:szCs w:val="28"/>
        </w:rPr>
        <w:t xml:space="preserve"> звон зл</w:t>
      </w:r>
      <w:r w:rsidR="00420A9A" w:rsidRPr="00DA60F7">
        <w:rPr>
          <w:rFonts w:ascii="Times New Roman" w:hAnsi="Times New Roman" w:cs="Times New Roman"/>
          <w:sz w:val="28"/>
          <w:szCs w:val="28"/>
        </w:rPr>
        <w:t>о</w:t>
      </w:r>
      <w:r w:rsidRPr="00DA60F7">
        <w:rPr>
          <w:rFonts w:ascii="Times New Roman" w:hAnsi="Times New Roman" w:cs="Times New Roman"/>
          <w:sz w:val="28"/>
          <w:szCs w:val="28"/>
        </w:rPr>
        <w:t>й знак зной клёв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Фразы для чтения</w:t>
      </w:r>
      <w:r w:rsidR="000D65FE" w:rsidRPr="00DA60F7">
        <w:rPr>
          <w:rFonts w:ascii="Times New Roman" w:hAnsi="Times New Roman" w:cs="Times New Roman"/>
          <w:bCs/>
          <w:sz w:val="28"/>
          <w:szCs w:val="28"/>
        </w:rPr>
        <w:t>: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Её плащ был плох.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Кла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сс вст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ал у парт.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Мой друг щедр.</w:t>
      </w:r>
    </w:p>
    <w:p w:rsidR="007621AE" w:rsidRPr="00DA60F7" w:rsidRDefault="000D65F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Пятая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наиболее трудных однослоговых слов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Вверх взмах взнос взмыл вклад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Гвалт тракт Днепр Днестр дрозд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Монстр перст пёстр пун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кт скл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ад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Смысл спорт столб стаж треск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Хвост Холмс штамп штурм</w:t>
      </w:r>
    </w:p>
    <w:p w:rsidR="000D65F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Объясняя значение</w:t>
      </w:r>
      <w:r w:rsidR="000D65FE" w:rsidRPr="00DA60F7">
        <w:rPr>
          <w:rFonts w:ascii="Times New Roman" w:hAnsi="Times New Roman" w:cs="Times New Roman"/>
          <w:sz w:val="28"/>
          <w:szCs w:val="28"/>
        </w:rPr>
        <w:t xml:space="preserve"> прочитанных </w:t>
      </w:r>
      <w:r w:rsidRPr="00DA60F7">
        <w:rPr>
          <w:rFonts w:ascii="Times New Roman" w:hAnsi="Times New Roman" w:cs="Times New Roman"/>
          <w:sz w:val="28"/>
          <w:szCs w:val="28"/>
        </w:rPr>
        <w:t xml:space="preserve"> слов, ребята пополняют свой активный словарный запас. </w:t>
      </w:r>
    </w:p>
    <w:p w:rsidR="007621AE" w:rsidRPr="00DA60F7" w:rsidRDefault="000D65F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Шестая группа блоков -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двуслоговых слов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При чтении слов</w:t>
      </w:r>
      <w:r w:rsidR="000D65FE" w:rsidRPr="00DA60F7">
        <w:rPr>
          <w:rFonts w:ascii="Times New Roman" w:hAnsi="Times New Roman" w:cs="Times New Roman"/>
          <w:sz w:val="28"/>
          <w:szCs w:val="28"/>
        </w:rPr>
        <w:t xml:space="preserve"> этого блока, следует</w:t>
      </w:r>
      <w:r w:rsidRPr="00DA60F7">
        <w:rPr>
          <w:rFonts w:ascii="Times New Roman" w:hAnsi="Times New Roman" w:cs="Times New Roman"/>
          <w:sz w:val="28"/>
          <w:szCs w:val="28"/>
        </w:rPr>
        <w:t xml:space="preserve"> строго ориентироваться на слогообразующую гл</w:t>
      </w:r>
      <w:r w:rsidR="000D65FE" w:rsidRPr="00DA60F7">
        <w:rPr>
          <w:rFonts w:ascii="Times New Roman" w:hAnsi="Times New Roman" w:cs="Times New Roman"/>
          <w:sz w:val="28"/>
          <w:szCs w:val="28"/>
        </w:rPr>
        <w:t>асную, стоящую после согласных. О</w:t>
      </w:r>
      <w:r w:rsidRPr="00DA60F7">
        <w:rPr>
          <w:rFonts w:ascii="Times New Roman" w:hAnsi="Times New Roman" w:cs="Times New Roman"/>
          <w:sz w:val="28"/>
          <w:szCs w:val="28"/>
        </w:rPr>
        <w:t xml:space="preserve">бъём зрительного восприятия должен охватывать 3-4 и даже 5 букв одновременно. Особое значение имеет также навык определения ударного слога в любом слове по слуховому восприятию. </w:t>
      </w:r>
      <w:r w:rsidR="000D65FE" w:rsidRPr="00DA60F7">
        <w:rPr>
          <w:rFonts w:ascii="Times New Roman" w:hAnsi="Times New Roman" w:cs="Times New Roman"/>
          <w:sz w:val="28"/>
          <w:szCs w:val="28"/>
        </w:rPr>
        <w:t>В</w:t>
      </w:r>
      <w:r w:rsidRPr="00DA60F7">
        <w:rPr>
          <w:rFonts w:ascii="Times New Roman" w:hAnsi="Times New Roman" w:cs="Times New Roman"/>
          <w:sz w:val="28"/>
          <w:szCs w:val="28"/>
        </w:rPr>
        <w:t xml:space="preserve"> словах, значение которых ещё не выяснено, </w:t>
      </w:r>
      <w:r w:rsidR="000D65FE" w:rsidRPr="00DA60F7">
        <w:rPr>
          <w:rFonts w:ascii="Times New Roman" w:hAnsi="Times New Roman" w:cs="Times New Roman"/>
          <w:sz w:val="28"/>
          <w:szCs w:val="28"/>
        </w:rPr>
        <w:t>следует указ</w:t>
      </w:r>
      <w:r w:rsidRPr="00DA60F7">
        <w:rPr>
          <w:rFonts w:ascii="Times New Roman" w:hAnsi="Times New Roman" w:cs="Times New Roman"/>
          <w:sz w:val="28"/>
          <w:szCs w:val="28"/>
        </w:rPr>
        <w:t xml:space="preserve">ать ударение и </w:t>
      </w:r>
      <w:r w:rsidR="000D65FE" w:rsidRPr="00DA60F7">
        <w:rPr>
          <w:rFonts w:ascii="Times New Roman" w:hAnsi="Times New Roman" w:cs="Times New Roman"/>
          <w:sz w:val="28"/>
          <w:szCs w:val="28"/>
        </w:rPr>
        <w:t>по</w:t>
      </w:r>
      <w:r w:rsidRPr="00DA60F7">
        <w:rPr>
          <w:rFonts w:ascii="Times New Roman" w:hAnsi="Times New Roman" w:cs="Times New Roman"/>
          <w:sz w:val="28"/>
          <w:szCs w:val="28"/>
        </w:rPr>
        <w:t xml:space="preserve">делить </w:t>
      </w:r>
      <w:r w:rsidR="000D65FE" w:rsidRPr="00DA60F7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DA60F7">
        <w:rPr>
          <w:rFonts w:ascii="Times New Roman" w:hAnsi="Times New Roman" w:cs="Times New Roman"/>
          <w:sz w:val="28"/>
          <w:szCs w:val="28"/>
        </w:rPr>
        <w:t xml:space="preserve">на слоги, вертикальной линией, например: </w:t>
      </w:r>
      <w:proofErr w:type="spellStart"/>
      <w:proofErr w:type="gramStart"/>
      <w:r w:rsidRPr="00DA60F7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сурд</w:t>
      </w:r>
      <w:proofErr w:type="spellEnd"/>
      <w:proofErr w:type="gramEnd"/>
      <w:r w:rsidRPr="00DA60F7">
        <w:rPr>
          <w:rFonts w:ascii="Times New Roman" w:hAnsi="Times New Roman" w:cs="Times New Roman"/>
          <w:sz w:val="28"/>
          <w:szCs w:val="28"/>
        </w:rPr>
        <w:t>.</w:t>
      </w:r>
      <w:r w:rsidRPr="00DA60F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         Аббат          бедных         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браво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       велю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        Абсурд        без фар          брикет     венки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         </w:t>
      </w:r>
      <w:proofErr w:type="spellStart"/>
      <w:r w:rsidRPr="00DA60F7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Pr="00DA60F7">
        <w:rPr>
          <w:rFonts w:ascii="Times New Roman" w:hAnsi="Times New Roman" w:cs="Times New Roman"/>
          <w:sz w:val="28"/>
          <w:szCs w:val="28"/>
        </w:rPr>
        <w:t xml:space="preserve">            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            бронза     верни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Фразы для чтения</w:t>
      </w:r>
      <w:r w:rsidR="00B70293" w:rsidRPr="00DA60F7">
        <w:rPr>
          <w:rFonts w:ascii="Times New Roman" w:hAnsi="Times New Roman" w:cs="Times New Roman"/>
          <w:sz w:val="28"/>
          <w:szCs w:val="28"/>
        </w:rPr>
        <w:t>: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Я вверх вёз хлеб.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На наш </w:t>
      </w:r>
      <w:r w:rsidR="0012352E" w:rsidRPr="00DA60F7">
        <w:rPr>
          <w:rFonts w:ascii="Times New Roman" w:hAnsi="Times New Roman" w:cs="Times New Roman"/>
          <w:sz w:val="28"/>
          <w:szCs w:val="28"/>
        </w:rPr>
        <w:t xml:space="preserve">сел </w:t>
      </w:r>
      <w:r w:rsidRPr="00DA60F7">
        <w:rPr>
          <w:rFonts w:ascii="Times New Roman" w:hAnsi="Times New Roman" w:cs="Times New Roman"/>
          <w:sz w:val="28"/>
          <w:szCs w:val="28"/>
        </w:rPr>
        <w:t>дом грач. </w:t>
      </w:r>
    </w:p>
    <w:p w:rsidR="007621AE" w:rsidRPr="00DA60F7" w:rsidRDefault="000D65F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Седьмая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слов с твердыми и мягкими согласными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         При чтении слов данной группы необходимо ещё раз напомнить функциональное значение твердого </w:t>
      </w:r>
      <w:r w:rsidR="0012352E" w:rsidRPr="00DA60F7">
        <w:rPr>
          <w:rFonts w:ascii="Times New Roman" w:hAnsi="Times New Roman" w:cs="Times New Roman"/>
          <w:sz w:val="28"/>
          <w:szCs w:val="28"/>
        </w:rPr>
        <w:t xml:space="preserve"> и мягкого </w:t>
      </w:r>
      <w:r w:rsidRPr="00DA60F7">
        <w:rPr>
          <w:rFonts w:ascii="Times New Roman" w:hAnsi="Times New Roman" w:cs="Times New Roman"/>
          <w:sz w:val="28"/>
          <w:szCs w:val="28"/>
        </w:rPr>
        <w:t>знак</w:t>
      </w:r>
      <w:r w:rsidR="0012352E" w:rsidRPr="00DA60F7">
        <w:rPr>
          <w:rFonts w:ascii="Times New Roman" w:hAnsi="Times New Roman" w:cs="Times New Roman"/>
          <w:sz w:val="28"/>
          <w:szCs w:val="28"/>
        </w:rPr>
        <w:t>ов</w:t>
      </w:r>
      <w:r w:rsidRPr="00DA60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293" w:rsidRPr="00DA60F7" w:rsidRDefault="00B70293" w:rsidP="00B70293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i/>
          <w:sz w:val="28"/>
          <w:szCs w:val="28"/>
        </w:rPr>
        <w:t>Слова с твёрдым знаком</w:t>
      </w:r>
      <w:r w:rsidRPr="00DA60F7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7621AE" w:rsidRPr="00DA60F7" w:rsidRDefault="0012352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Сели – съели                    </w:t>
      </w:r>
      <w:r w:rsidR="007621AE" w:rsidRPr="00DA60F7">
        <w:rPr>
          <w:rFonts w:ascii="Times New Roman" w:hAnsi="Times New Roman" w:cs="Times New Roman"/>
          <w:sz w:val="28"/>
          <w:szCs w:val="28"/>
        </w:rPr>
        <w:t>приём – объём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веду –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въеду</w:t>
      </w:r>
      <w:proofErr w:type="gramEnd"/>
      <w:r w:rsidR="0012352E" w:rsidRPr="00DA60F7">
        <w:rPr>
          <w:rFonts w:ascii="Times New Roman" w:hAnsi="Times New Roman" w:cs="Times New Roman"/>
          <w:sz w:val="28"/>
          <w:szCs w:val="28"/>
        </w:rPr>
        <w:t>                     </w:t>
      </w:r>
      <w:r w:rsidRPr="00DA60F7">
        <w:rPr>
          <w:rFonts w:ascii="Times New Roman" w:hAnsi="Times New Roman" w:cs="Times New Roman"/>
          <w:sz w:val="28"/>
          <w:szCs w:val="28"/>
        </w:rPr>
        <w:t>взял - изъял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Фразы для чтения</w:t>
      </w:r>
      <w:r w:rsidR="00B70293" w:rsidRPr="00DA60F7">
        <w:rPr>
          <w:rFonts w:ascii="Times New Roman" w:hAnsi="Times New Roman" w:cs="Times New Roman"/>
          <w:bCs/>
          <w:sz w:val="28"/>
          <w:szCs w:val="28"/>
        </w:rPr>
        <w:t>: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12352E" w:rsidRPr="00DA60F7" w:rsidRDefault="0012352E" w:rsidP="0012352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Мы взгрустнули, видя с ели,</w:t>
      </w:r>
    </w:p>
    <w:p w:rsidR="0012352E" w:rsidRPr="00DA60F7" w:rsidRDefault="0012352E" w:rsidP="0012352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Как внизу другие сели</w:t>
      </w:r>
    </w:p>
    <w:p w:rsidR="0012352E" w:rsidRPr="00DA60F7" w:rsidRDefault="0012352E" w:rsidP="0012352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И запасы наши съели.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Он вёл коня, потом въехал во дворец.</w:t>
      </w:r>
    </w:p>
    <w:p w:rsidR="007621AE" w:rsidRPr="00DA60F7" w:rsidRDefault="007621AE" w:rsidP="007621AE">
      <w:pPr>
        <w:rPr>
          <w:rFonts w:ascii="Times New Roman" w:hAnsi="Times New Roman" w:cs="Times New Roman"/>
          <w:i/>
          <w:sz w:val="28"/>
          <w:szCs w:val="28"/>
        </w:rPr>
      </w:pPr>
      <w:r w:rsidRPr="00DA60F7">
        <w:rPr>
          <w:rFonts w:ascii="Times New Roman" w:hAnsi="Times New Roman" w:cs="Times New Roman"/>
          <w:bCs/>
          <w:i/>
          <w:sz w:val="28"/>
          <w:szCs w:val="28"/>
        </w:rPr>
        <w:t>Слова с мягким знаком на конце</w:t>
      </w:r>
      <w:r w:rsidR="00B70293" w:rsidRPr="00DA60F7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Быт – быть            ест – есть              в</w:t>
      </w:r>
      <w:r w:rsidR="0012352E" w:rsidRPr="00DA60F7">
        <w:rPr>
          <w:rFonts w:ascii="Times New Roman" w:hAnsi="Times New Roman" w:cs="Times New Roman"/>
          <w:sz w:val="28"/>
          <w:szCs w:val="28"/>
        </w:rPr>
        <w:t>ес</w:t>
      </w:r>
      <w:r w:rsidRPr="00DA60F7">
        <w:rPr>
          <w:rFonts w:ascii="Times New Roman" w:hAnsi="Times New Roman" w:cs="Times New Roman"/>
          <w:sz w:val="28"/>
          <w:szCs w:val="28"/>
        </w:rPr>
        <w:t xml:space="preserve"> – в</w:t>
      </w:r>
      <w:r w:rsidR="0012352E" w:rsidRPr="00DA60F7">
        <w:rPr>
          <w:rFonts w:ascii="Times New Roman" w:hAnsi="Times New Roman" w:cs="Times New Roman"/>
          <w:sz w:val="28"/>
          <w:szCs w:val="28"/>
        </w:rPr>
        <w:t>есь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мел – мель           </w:t>
      </w:r>
      <w:r w:rsidR="00B70293"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Pr="00DA60F7">
        <w:rPr>
          <w:rFonts w:ascii="Times New Roman" w:hAnsi="Times New Roman" w:cs="Times New Roman"/>
          <w:sz w:val="28"/>
          <w:szCs w:val="28"/>
        </w:rPr>
        <w:t>даль – дал</w:t>
      </w:r>
      <w:r w:rsidR="00B70293" w:rsidRPr="00DA60F7">
        <w:rPr>
          <w:rFonts w:ascii="Times New Roman" w:hAnsi="Times New Roman" w:cs="Times New Roman"/>
          <w:sz w:val="28"/>
          <w:szCs w:val="28"/>
        </w:rPr>
        <w:t xml:space="preserve">             кровь – кров</w:t>
      </w:r>
    </w:p>
    <w:p w:rsidR="007621AE" w:rsidRPr="00DA60F7" w:rsidRDefault="00B70293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ел – ель                 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пусть – </w:t>
      </w:r>
      <w:proofErr w:type="gramStart"/>
      <w:r w:rsidR="007621AE" w:rsidRPr="00DA60F7">
        <w:rPr>
          <w:rFonts w:ascii="Times New Roman" w:hAnsi="Times New Roman" w:cs="Times New Roman"/>
          <w:sz w:val="28"/>
          <w:szCs w:val="28"/>
        </w:rPr>
        <w:t>пуст</w:t>
      </w:r>
      <w:proofErr w:type="gramEnd"/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 тронь – трон          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Фразы для чтения</w:t>
      </w:r>
      <w:r w:rsidR="00B70293" w:rsidRPr="00DA60F7">
        <w:rPr>
          <w:rFonts w:ascii="Times New Roman" w:hAnsi="Times New Roman" w:cs="Times New Roman"/>
          <w:bCs/>
          <w:sz w:val="28"/>
          <w:szCs w:val="28"/>
        </w:rPr>
        <w:t>: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Не лезь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в глубь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– там грязь.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Шли сквозь огонь, сквозь пыль. </w:t>
      </w:r>
    </w:p>
    <w:p w:rsidR="00B70293" w:rsidRPr="00DA60F7" w:rsidRDefault="00B70293" w:rsidP="007621AE">
      <w:pPr>
        <w:rPr>
          <w:rFonts w:ascii="Times New Roman" w:hAnsi="Times New Roman" w:cs="Times New Roman"/>
          <w:i/>
          <w:sz w:val="28"/>
          <w:szCs w:val="28"/>
        </w:rPr>
      </w:pPr>
      <w:r w:rsidRPr="00DA60F7">
        <w:rPr>
          <w:rFonts w:ascii="Times New Roman" w:hAnsi="Times New Roman" w:cs="Times New Roman"/>
          <w:i/>
          <w:sz w:val="28"/>
          <w:szCs w:val="28"/>
        </w:rPr>
        <w:t>С</w:t>
      </w:r>
      <w:r w:rsidR="007621AE" w:rsidRPr="00DA60F7">
        <w:rPr>
          <w:rFonts w:ascii="Times New Roman" w:hAnsi="Times New Roman" w:cs="Times New Roman"/>
          <w:i/>
          <w:sz w:val="28"/>
          <w:szCs w:val="28"/>
        </w:rPr>
        <w:t>лов</w:t>
      </w:r>
      <w:r w:rsidRPr="00DA60F7">
        <w:rPr>
          <w:rFonts w:ascii="Times New Roman" w:hAnsi="Times New Roman" w:cs="Times New Roman"/>
          <w:i/>
          <w:sz w:val="28"/>
          <w:szCs w:val="28"/>
        </w:rPr>
        <w:t>а</w:t>
      </w:r>
      <w:r w:rsidR="007621AE" w:rsidRPr="00DA60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60F7">
        <w:rPr>
          <w:rFonts w:ascii="Times New Roman" w:hAnsi="Times New Roman" w:cs="Times New Roman"/>
          <w:i/>
          <w:sz w:val="28"/>
          <w:szCs w:val="28"/>
        </w:rPr>
        <w:t>с разделительным мягким знаком: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Бабе – бабьё                    семя – семья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Коля – колья                     чего - чьего</w:t>
      </w:r>
    </w:p>
    <w:p w:rsidR="007621AE" w:rsidRPr="00DA60F7" w:rsidRDefault="00B70293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Восьмая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слов и словосочетаний до трёх слогов.</w:t>
      </w:r>
    </w:p>
    <w:p w:rsidR="007621AE" w:rsidRPr="00DA60F7" w:rsidRDefault="007621AE" w:rsidP="00FF0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        Никаких особенностей отработка этой группы слов не имеет. Навык слитного чтения слов из двух слогов к этому времени уже имеются. Учителю лишь необходимо быть очень внимательным к дозированию и отбору учебного материала. </w:t>
      </w:r>
    </w:p>
    <w:p w:rsidR="007621AE" w:rsidRPr="00DA60F7" w:rsidRDefault="007F6FE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Акция                              де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тская                         </w:t>
      </w:r>
      <w:proofErr w:type="gramStart"/>
      <w:r w:rsidR="007621AE" w:rsidRPr="00DA60F7">
        <w:rPr>
          <w:rFonts w:ascii="Times New Roman" w:hAnsi="Times New Roman" w:cs="Times New Roman"/>
          <w:sz w:val="28"/>
          <w:szCs w:val="28"/>
        </w:rPr>
        <w:t>домашний</w:t>
      </w:r>
      <w:proofErr w:type="gramEnd"/>
    </w:p>
    <w:p w:rsidR="007621AE" w:rsidRPr="00DA60F7" w:rsidRDefault="007F6FE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амплуа    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         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  </w:t>
      </w:r>
      <w:r w:rsidR="007621AE" w:rsidRPr="00DA60F7">
        <w:rPr>
          <w:rFonts w:ascii="Times New Roman" w:hAnsi="Times New Roman" w:cs="Times New Roman"/>
          <w:sz w:val="28"/>
          <w:szCs w:val="28"/>
        </w:rPr>
        <w:t>д</w:t>
      </w:r>
      <w:r w:rsidRPr="00DA60F7">
        <w:rPr>
          <w:rFonts w:ascii="Times New Roman" w:hAnsi="Times New Roman" w:cs="Times New Roman"/>
          <w:sz w:val="28"/>
          <w:szCs w:val="28"/>
        </w:rPr>
        <w:t>орога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         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   </w:t>
      </w:r>
      <w:r w:rsidR="007621AE" w:rsidRPr="00DA60F7">
        <w:rPr>
          <w:rFonts w:ascii="Times New Roman" w:hAnsi="Times New Roman" w:cs="Times New Roman"/>
          <w:sz w:val="28"/>
          <w:szCs w:val="28"/>
        </w:rPr>
        <w:t>артистка</w:t>
      </w:r>
    </w:p>
    <w:p w:rsidR="007621AE" w:rsidRPr="00DA60F7" w:rsidRDefault="007F6FE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лесничий</w:t>
      </w:r>
      <w:r w:rsidR="007621AE" w:rsidRPr="00DA60F7">
        <w:rPr>
          <w:rFonts w:ascii="Times New Roman" w:hAnsi="Times New Roman" w:cs="Times New Roman"/>
          <w:sz w:val="28"/>
          <w:szCs w:val="28"/>
        </w:rPr>
        <w:t>                       </w:t>
      </w:r>
      <w:r w:rsidRPr="00DA60F7">
        <w:rPr>
          <w:rFonts w:ascii="Times New Roman" w:hAnsi="Times New Roman" w:cs="Times New Roman"/>
          <w:sz w:val="28"/>
          <w:szCs w:val="28"/>
        </w:rPr>
        <w:t xml:space="preserve">  начало                          </w:t>
      </w:r>
      <w:r w:rsidR="007621AE" w:rsidRPr="00DA60F7">
        <w:rPr>
          <w:rFonts w:ascii="Times New Roman" w:hAnsi="Times New Roman" w:cs="Times New Roman"/>
          <w:sz w:val="28"/>
          <w:szCs w:val="28"/>
        </w:rPr>
        <w:t>ассорти</w:t>
      </w:r>
    </w:p>
    <w:p w:rsidR="007621AE" w:rsidRPr="00DA60F7" w:rsidRDefault="00B70293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з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нание                              водная                         </w:t>
      </w:r>
      <w:r w:rsidR="007F6FEE" w:rsidRPr="00DA60F7">
        <w:rPr>
          <w:rFonts w:ascii="Times New Roman" w:hAnsi="Times New Roman" w:cs="Times New Roman"/>
          <w:sz w:val="28"/>
          <w:szCs w:val="28"/>
        </w:rPr>
        <w:t xml:space="preserve"> б</w:t>
      </w:r>
      <w:r w:rsidR="007621AE" w:rsidRPr="00DA60F7">
        <w:rPr>
          <w:rFonts w:ascii="Times New Roman" w:hAnsi="Times New Roman" w:cs="Times New Roman"/>
          <w:sz w:val="28"/>
          <w:szCs w:val="28"/>
        </w:rPr>
        <w:t>ольница</w:t>
      </w:r>
    </w:p>
    <w:p w:rsidR="007621AE" w:rsidRPr="00DA60F7" w:rsidRDefault="00B70293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г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орячка                           </w:t>
      </w:r>
      <w:r w:rsidR="007F6FEE"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заморозь                       </w:t>
      </w:r>
      <w:r w:rsidR="007F6FEE" w:rsidRPr="00DA60F7">
        <w:rPr>
          <w:rFonts w:ascii="Times New Roman" w:hAnsi="Times New Roman" w:cs="Times New Roman"/>
          <w:sz w:val="28"/>
          <w:szCs w:val="28"/>
        </w:rPr>
        <w:t>задира</w:t>
      </w:r>
    </w:p>
    <w:p w:rsidR="007621AE" w:rsidRPr="00DA60F7" w:rsidRDefault="00B70293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и</w:t>
      </w:r>
      <w:r w:rsidR="007621AE" w:rsidRPr="00DA60F7">
        <w:rPr>
          <w:rFonts w:ascii="Times New Roman" w:hAnsi="Times New Roman" w:cs="Times New Roman"/>
          <w:sz w:val="28"/>
          <w:szCs w:val="28"/>
        </w:rPr>
        <w:t>зморозь                         качели                           лошади 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Фразы для чтения</w:t>
      </w:r>
      <w:r w:rsidR="007F6FEE" w:rsidRPr="00DA60F7">
        <w:rPr>
          <w:rFonts w:ascii="Times New Roman" w:hAnsi="Times New Roman" w:cs="Times New Roman"/>
          <w:bCs/>
          <w:sz w:val="28"/>
          <w:szCs w:val="28"/>
        </w:rPr>
        <w:t>:</w:t>
      </w:r>
    </w:p>
    <w:p w:rsidR="007621AE" w:rsidRPr="00DA60F7" w:rsidRDefault="007F6FE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lastRenderedPageBreak/>
        <w:t>А солнце играет лучами на речке</w:t>
      </w:r>
      <w:r w:rsidR="007621AE" w:rsidRPr="00DA60F7">
        <w:rPr>
          <w:rFonts w:ascii="Times New Roman" w:hAnsi="Times New Roman" w:cs="Times New Roman"/>
          <w:sz w:val="28"/>
          <w:szCs w:val="28"/>
        </w:rPr>
        <w:t>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На небе ни тучи – быть жаре</w:t>
      </w:r>
      <w:r w:rsidR="007F6FEE" w:rsidRPr="00DA60F7">
        <w:rPr>
          <w:rFonts w:ascii="Times New Roman" w:hAnsi="Times New Roman" w:cs="Times New Roman"/>
          <w:sz w:val="28"/>
          <w:szCs w:val="28"/>
        </w:rPr>
        <w:t>.</w:t>
      </w:r>
      <w:r w:rsidRPr="00DA60F7">
        <w:rPr>
          <w:rFonts w:ascii="Times New Roman" w:hAnsi="Times New Roman" w:cs="Times New Roman"/>
          <w:sz w:val="28"/>
          <w:szCs w:val="28"/>
        </w:rPr>
        <w:t> </w:t>
      </w:r>
    </w:p>
    <w:p w:rsidR="007621AE" w:rsidRPr="00DA60F7" w:rsidRDefault="007F6FEE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Девятая группа блоков – ч</w:t>
      </w:r>
      <w:r w:rsidR="007621AE" w:rsidRPr="00DA60F7">
        <w:rPr>
          <w:rFonts w:ascii="Times New Roman" w:hAnsi="Times New Roman" w:cs="Times New Roman"/>
          <w:b/>
          <w:bCs/>
          <w:sz w:val="28"/>
          <w:szCs w:val="28"/>
        </w:rPr>
        <w:t>тение слов, словосочетаний и фраз без ограничения возможных речевых трудностей.</w:t>
      </w:r>
    </w:p>
    <w:p w:rsidR="007621AE" w:rsidRPr="00DA60F7" w:rsidRDefault="007621AE" w:rsidP="007621A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0F7">
        <w:rPr>
          <w:rFonts w:ascii="Times New Roman" w:hAnsi="Times New Roman" w:cs="Times New Roman"/>
          <w:sz w:val="28"/>
          <w:szCs w:val="28"/>
        </w:rPr>
        <w:t>Апрельская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             </w:t>
      </w:r>
      <w:r w:rsidR="00825CCF" w:rsidRPr="00DA60F7">
        <w:rPr>
          <w:rFonts w:ascii="Times New Roman" w:hAnsi="Times New Roman" w:cs="Times New Roman"/>
          <w:sz w:val="28"/>
          <w:szCs w:val="28"/>
        </w:rPr>
        <w:t>правильный</w:t>
      </w:r>
      <w:r w:rsidRPr="00DA60F7">
        <w:rPr>
          <w:rFonts w:ascii="Times New Roman" w:hAnsi="Times New Roman" w:cs="Times New Roman"/>
          <w:sz w:val="28"/>
          <w:szCs w:val="28"/>
        </w:rPr>
        <w:t>           полширины</w:t>
      </w:r>
    </w:p>
    <w:p w:rsidR="007621AE" w:rsidRPr="00DA60F7" w:rsidRDefault="00825CCF" w:rsidP="007621AE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отвага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      </w:t>
      </w:r>
      <w:r w:rsidR="000421F9">
        <w:rPr>
          <w:rFonts w:ascii="Times New Roman" w:hAnsi="Times New Roman" w:cs="Times New Roman"/>
          <w:sz w:val="28"/>
          <w:szCs w:val="28"/>
        </w:rPr>
        <w:t xml:space="preserve">     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обыкновенная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эскалатор</w:t>
      </w:r>
    </w:p>
    <w:p w:rsidR="007621AE" w:rsidRPr="00DA60F7" w:rsidRDefault="00825CCF" w:rsidP="007621A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0F7">
        <w:rPr>
          <w:rFonts w:ascii="Times New Roman" w:hAnsi="Times New Roman" w:cs="Times New Roman"/>
          <w:sz w:val="28"/>
          <w:szCs w:val="28"/>
        </w:rPr>
        <w:t>з</w:t>
      </w:r>
      <w:r w:rsidR="007621AE" w:rsidRPr="00DA60F7">
        <w:rPr>
          <w:rFonts w:ascii="Times New Roman" w:hAnsi="Times New Roman" w:cs="Times New Roman"/>
          <w:sz w:val="28"/>
          <w:szCs w:val="28"/>
        </w:rPr>
        <w:t>еркальный</w:t>
      </w:r>
      <w:proofErr w:type="gramEnd"/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      </w:t>
      </w:r>
      <w:r w:rsidRPr="00DA60F7">
        <w:rPr>
          <w:rFonts w:ascii="Times New Roman" w:hAnsi="Times New Roman" w:cs="Times New Roman"/>
          <w:sz w:val="28"/>
          <w:szCs w:val="28"/>
        </w:rPr>
        <w:t>крошечный</w:t>
      </w:r>
      <w:r w:rsidR="007621AE" w:rsidRPr="00DA60F7">
        <w:rPr>
          <w:rFonts w:ascii="Times New Roman" w:hAnsi="Times New Roman" w:cs="Times New Roman"/>
          <w:sz w:val="28"/>
          <w:szCs w:val="28"/>
        </w:rPr>
        <w:t xml:space="preserve">           </w:t>
      </w:r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="007621AE" w:rsidRPr="00DA60F7">
        <w:rPr>
          <w:rFonts w:ascii="Times New Roman" w:hAnsi="Times New Roman" w:cs="Times New Roman"/>
          <w:sz w:val="28"/>
          <w:szCs w:val="28"/>
        </w:rPr>
        <w:t>фамилия</w:t>
      </w:r>
    </w:p>
    <w:p w:rsidR="007621AE" w:rsidRPr="00DA60F7" w:rsidRDefault="00825CCF" w:rsidP="00886E31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преподаватель        благодарность       скворечник</w:t>
      </w:r>
    </w:p>
    <w:p w:rsidR="00844D34" w:rsidRPr="00DA60F7" w:rsidRDefault="00844D34" w:rsidP="0035587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Упражнения  для развития скорости чтения</w:t>
      </w:r>
    </w:p>
    <w:p w:rsidR="00AE20EA" w:rsidRPr="00DA60F7" w:rsidRDefault="00AE20EA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Жужжащее чтение</w:t>
      </w:r>
    </w:p>
    <w:p w:rsidR="00BF7A49" w:rsidRPr="00DA60F7" w:rsidRDefault="00BF7A49" w:rsidP="00BF7A4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Техника жужжащего чтения занимает всего лишь 5 минут учебного времени в начале каждого урока. В течение 5 минут все ученики читают свою книжку одновременно вслух, вполголоса, чтобы не мешать товарищам, каждый со своей скоростью, кто-то быстрее, а кто-то медленнее. В применении данной техники очень важна системность. Проведя несложные математические подсчеты, становится видно, что используя эту замечательную основу, освоению науки качественного чтения отводится около 100 минут в неделю. </w:t>
      </w:r>
      <w:proofErr w:type="spellStart"/>
      <w:r w:rsidRPr="00DA60F7">
        <w:rPr>
          <w:rFonts w:ascii="Times New Roman" w:hAnsi="Times New Roman" w:cs="Times New Roman"/>
          <w:bCs/>
          <w:sz w:val="28"/>
          <w:szCs w:val="28"/>
        </w:rPr>
        <w:t>Ежеурочные</w:t>
      </w:r>
      <w:proofErr w:type="spellEnd"/>
      <w:r w:rsidRPr="00DA60F7">
        <w:rPr>
          <w:rFonts w:ascii="Times New Roman" w:hAnsi="Times New Roman" w:cs="Times New Roman"/>
          <w:bCs/>
          <w:sz w:val="28"/>
          <w:szCs w:val="28"/>
        </w:rPr>
        <w:t xml:space="preserve"> пятиминутные чтения представляют собой пятиминутное чтение на любом уроке – будь то чтение, рисование, математика, русский язык. Урок начинается с того, что дети читают пять минут дополнительную книгу или специально подготовленные таблицы в режиме жужжащего чтения, а дальше идёт обычный урок.                               </w:t>
      </w:r>
    </w:p>
    <w:p w:rsidR="00AE20EA" w:rsidRPr="00DA60F7" w:rsidRDefault="00BF7A49" w:rsidP="00BF7A49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Метод жужжащего чтения так же отлично подходит для учеников, которые не горят любовью к чтению. У ребенка возникают сложности с чтением, отсюда и нелюбовь. Для таких детей применяют режим щадящего чтения. Этот метод заключается в том, что ребенок, прочитав 2-3 предложения, получает кратковременный отдых. Эта метода используется для индивидуальных занятий с учеником. А в коллективе, читая тихонько, </w:t>
      </w:r>
      <w:r w:rsidRPr="00DA60F7">
        <w:rPr>
          <w:rFonts w:ascii="Times New Roman" w:hAnsi="Times New Roman" w:cs="Times New Roman"/>
          <w:bCs/>
          <w:sz w:val="28"/>
          <w:szCs w:val="28"/>
        </w:rPr>
        <w:lastRenderedPageBreak/>
        <w:t>себе под нос, со своей индивидуальной скоростью, сливаясь с общим роем, ребенок не испытывает дискомфорта.</w:t>
      </w:r>
      <w:r w:rsidRPr="00DA60F7">
        <w:rPr>
          <w:rFonts w:ascii="Times New Roman" w:hAnsi="Times New Roman" w:cs="Times New Roman"/>
          <w:bCs/>
          <w:sz w:val="28"/>
          <w:szCs w:val="28"/>
        </w:rPr>
        <w:br/>
      </w:r>
    </w:p>
    <w:p w:rsidR="000F29AD" w:rsidRPr="00DA60F7" w:rsidRDefault="00844D34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“Буксир” </w:t>
      </w:r>
    </w:p>
    <w:p w:rsidR="00844D34" w:rsidRPr="00DA60F7" w:rsidRDefault="00844D34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Суть упражнения “Буксир” заключается в чтении в паре. Взрослый читает “про себя” и пальцем следит по книге. А ребенок читает вслух, но по пальцу взрослого. Таким образом, он должен поспевать за его чтением.</w:t>
      </w:r>
    </w:p>
    <w:p w:rsidR="00844D34" w:rsidRPr="00DA60F7" w:rsidRDefault="00844D34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Второй вариант упражнения “Буксир” заключается в одновременном чтении взрослого и ребенка вслух. Взрослый читает в пределах скорости ребенка, который должен подстроиться под его темп. Затем взрослый замолкает и продолжает читать “про себя”, ребенок следует его примеру. Затем снова идет чтение вслух. И если ребенок правильно “уловил” темп чтения, то “встретится” с ним на одном слове.</w:t>
      </w:r>
    </w:p>
    <w:p w:rsidR="003C0DA9" w:rsidRPr="00DA60F7" w:rsidRDefault="003C0DA9" w:rsidP="003C0DA9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“Бросок – засечка”</w:t>
      </w:r>
    </w:p>
    <w:p w:rsidR="003C0DA9" w:rsidRPr="00DA60F7" w:rsidRDefault="000F29AD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Ц</w:t>
      </w:r>
      <w:r w:rsidR="003C0DA9" w:rsidRPr="00DA60F7">
        <w:rPr>
          <w:rFonts w:ascii="Times New Roman" w:hAnsi="Times New Roman" w:cs="Times New Roman"/>
          <w:sz w:val="28"/>
          <w:szCs w:val="28"/>
        </w:rPr>
        <w:t xml:space="preserve">ель </w:t>
      </w:r>
      <w:r w:rsidRPr="00DA60F7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="003C0DA9" w:rsidRPr="00DA60F7">
        <w:rPr>
          <w:rFonts w:ascii="Times New Roman" w:hAnsi="Times New Roman" w:cs="Times New Roman"/>
          <w:sz w:val="28"/>
          <w:szCs w:val="28"/>
        </w:rPr>
        <w:t>– развитие зрительного умения ориентироваться в текст</w:t>
      </w:r>
      <w:r w:rsidR="00DD25FA" w:rsidRPr="00DA60F7">
        <w:rPr>
          <w:rFonts w:ascii="Times New Roman" w:hAnsi="Times New Roman" w:cs="Times New Roman"/>
          <w:sz w:val="28"/>
          <w:szCs w:val="28"/>
        </w:rPr>
        <w:t>е. Заключается оно в следующем: р</w:t>
      </w:r>
      <w:r w:rsidR="003C0DA9" w:rsidRPr="00DA60F7">
        <w:rPr>
          <w:rFonts w:ascii="Times New Roman" w:hAnsi="Times New Roman" w:cs="Times New Roman"/>
          <w:sz w:val="28"/>
          <w:szCs w:val="28"/>
        </w:rPr>
        <w:t>ебенок кладет руки на колени и начинает читать те</w:t>
      </w:r>
      <w:proofErr w:type="gramStart"/>
      <w:r w:rsidR="003C0DA9" w:rsidRPr="00DA60F7">
        <w:rPr>
          <w:rFonts w:ascii="Times New Roman" w:hAnsi="Times New Roman" w:cs="Times New Roman"/>
          <w:sz w:val="28"/>
          <w:szCs w:val="28"/>
        </w:rPr>
        <w:t>кст  всл</w:t>
      </w:r>
      <w:proofErr w:type="gramEnd"/>
      <w:r w:rsidR="003C0DA9" w:rsidRPr="00DA60F7">
        <w:rPr>
          <w:rFonts w:ascii="Times New Roman" w:hAnsi="Times New Roman" w:cs="Times New Roman"/>
          <w:sz w:val="28"/>
          <w:szCs w:val="28"/>
        </w:rPr>
        <w:t>ух по команде “Бросок”. Когда раздается команда “Засечка” читатель отрывает голову от книги, закрывает глаза и несколько секунд отдыхает, руки при этом остаются на коленях. По команде “Бросок” ребенок должен отыскать глазами то место в книге, на котором он остановился и продолжить чтение вслух. Это упражнение может длиться около 5 минут.</w:t>
      </w:r>
    </w:p>
    <w:p w:rsidR="00844D34" w:rsidRPr="00DA60F7" w:rsidRDefault="003C0DA9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ногократное чтение</w:t>
      </w:r>
    </w:p>
    <w:p w:rsidR="00844D34" w:rsidRPr="00DA60F7" w:rsidRDefault="00844D34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Школьнику предлагается начать чтение и продолжать его в течение одной минуты. После этого ученик отмечает, до какого места он дочитал. Затем следует повторное чтение этого же отрывка текста. После этого ученик снова замечает, до какого слова он дочитал, и сравнивает с результатами первого прочтения. Естественно, что во второй раз он прочитал на несколько </w:t>
      </w:r>
      <w:r w:rsidRPr="00DA60F7">
        <w:rPr>
          <w:rFonts w:ascii="Times New Roman" w:hAnsi="Times New Roman" w:cs="Times New Roman"/>
          <w:sz w:val="28"/>
          <w:szCs w:val="28"/>
        </w:rPr>
        <w:lastRenderedPageBreak/>
        <w:t xml:space="preserve">слов больше /кто-то на 2 слова, кто-то на 5, а кто-то на 15/. Увеличение темпа чтения вызывает положительные эмоции у ребенка, ему хочется читать еще раз. </w:t>
      </w:r>
      <w:r w:rsidR="00A91D85" w:rsidRPr="00DA60F7">
        <w:rPr>
          <w:rFonts w:ascii="Times New Roman" w:hAnsi="Times New Roman" w:cs="Times New Roman"/>
          <w:sz w:val="28"/>
          <w:szCs w:val="28"/>
        </w:rPr>
        <w:t xml:space="preserve"> (Читаем не</w:t>
      </w:r>
      <w:r w:rsidRPr="00DA60F7">
        <w:rPr>
          <w:rFonts w:ascii="Times New Roman" w:hAnsi="Times New Roman" w:cs="Times New Roman"/>
          <w:sz w:val="28"/>
          <w:szCs w:val="28"/>
        </w:rPr>
        <w:t xml:space="preserve"> более трех раз</w:t>
      </w:r>
      <w:r w:rsidR="00A91D85" w:rsidRPr="00DA60F7">
        <w:rPr>
          <w:rFonts w:ascii="Times New Roman" w:hAnsi="Times New Roman" w:cs="Times New Roman"/>
          <w:sz w:val="28"/>
          <w:szCs w:val="28"/>
        </w:rPr>
        <w:t>)</w:t>
      </w:r>
      <w:r w:rsidRPr="00DA60F7">
        <w:rPr>
          <w:rFonts w:ascii="Times New Roman" w:hAnsi="Times New Roman" w:cs="Times New Roman"/>
          <w:sz w:val="28"/>
          <w:szCs w:val="28"/>
        </w:rPr>
        <w:t>.  Результат чтения  </w:t>
      </w:r>
      <w:r w:rsidR="00A91D85" w:rsidRPr="00DA60F7">
        <w:rPr>
          <w:rFonts w:ascii="Times New Roman" w:hAnsi="Times New Roman" w:cs="Times New Roman"/>
          <w:sz w:val="28"/>
          <w:szCs w:val="28"/>
        </w:rPr>
        <w:t>фиксируем в таблице</w:t>
      </w:r>
      <w:r w:rsidRPr="00DA60F7">
        <w:rPr>
          <w:rFonts w:ascii="Times New Roman" w:hAnsi="Times New Roman" w:cs="Times New Roman"/>
          <w:sz w:val="28"/>
          <w:szCs w:val="28"/>
        </w:rPr>
        <w:t>:  </w:t>
      </w:r>
    </w:p>
    <w:tbl>
      <w:tblPr>
        <w:tblW w:w="9040" w:type="dxa"/>
        <w:tblInd w:w="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934"/>
        <w:gridCol w:w="933"/>
        <w:gridCol w:w="934"/>
        <w:gridCol w:w="933"/>
        <w:gridCol w:w="933"/>
        <w:gridCol w:w="933"/>
        <w:gridCol w:w="933"/>
        <w:gridCol w:w="933"/>
      </w:tblGrid>
      <w:tr w:rsidR="00844D34" w:rsidRPr="00DA60F7" w:rsidTr="00A91D85">
        <w:trPr>
          <w:trHeight w:val="447"/>
        </w:trPr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643f67e7abd2f7e52acc73250a0d2b7c36dd40f1"/>
            <w:bookmarkStart w:id="4" w:name="2"/>
            <w:bookmarkEnd w:id="3"/>
            <w:bookmarkEnd w:id="4"/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34" w:rsidRPr="00DA60F7" w:rsidTr="00A91D85">
        <w:trPr>
          <w:trHeight w:val="702"/>
        </w:trPr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Скорость чтения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1D85" w:rsidRPr="00DA60F7" w:rsidRDefault="00A91D85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44D34" w:rsidRPr="00DA60F7" w:rsidRDefault="00844D34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Чтение в темпе скороговорки  </w:t>
      </w:r>
    </w:p>
    <w:p w:rsidR="00844D34" w:rsidRPr="00DA60F7" w:rsidRDefault="007E288F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При чтении в темпе скороговорки не следует уделять внимание выразительности чтения, нельзя ставить одновременно две взаимоисключающие друг друга задачи. Это упражнение предназначено только для развития артикуляционного аппарата, поэтому требования к выразительности чтения здесь понижены, но зато повышены требования к четкости прочтения окончаний слов. Окончания слов не должны «проглатываться» учениками, они должны четко проговариваться. Упражнение длится не более </w:t>
      </w:r>
      <w:r w:rsidR="007B2429" w:rsidRPr="00DA60F7">
        <w:rPr>
          <w:rFonts w:ascii="Times New Roman" w:hAnsi="Times New Roman" w:cs="Times New Roman"/>
          <w:sz w:val="28"/>
          <w:szCs w:val="28"/>
        </w:rPr>
        <w:t>30</w:t>
      </w:r>
      <w:r w:rsidRPr="00DA60F7">
        <w:rPr>
          <w:rFonts w:ascii="Times New Roman" w:hAnsi="Times New Roman" w:cs="Times New Roman"/>
          <w:sz w:val="28"/>
          <w:szCs w:val="28"/>
        </w:rPr>
        <w:t xml:space="preserve">секунд. </w:t>
      </w:r>
      <w:r w:rsidR="00844D34" w:rsidRPr="00DA60F7">
        <w:rPr>
          <w:rFonts w:ascii="Times New Roman" w:hAnsi="Times New Roman" w:cs="Times New Roman"/>
          <w:sz w:val="28"/>
          <w:szCs w:val="28"/>
        </w:rPr>
        <w:t xml:space="preserve">Дети отрабатывают четкое и правильное, а главное – быстрое чтение текста. </w:t>
      </w:r>
    </w:p>
    <w:p w:rsidR="00DD25FA" w:rsidRPr="00DA60F7" w:rsidRDefault="00DD25FA" w:rsidP="00DD25FA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“Молния”</w:t>
      </w:r>
    </w:p>
    <w:p w:rsidR="00DD25FA" w:rsidRPr="00DA60F7" w:rsidRDefault="00356645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С</w:t>
      </w:r>
      <w:r w:rsidR="00DD25FA" w:rsidRPr="00DA60F7">
        <w:rPr>
          <w:rFonts w:ascii="Times New Roman" w:hAnsi="Times New Roman" w:cs="Times New Roman"/>
          <w:sz w:val="28"/>
          <w:szCs w:val="28"/>
        </w:rPr>
        <w:t>мысл</w:t>
      </w:r>
      <w:r w:rsidRPr="00DA60F7">
        <w:rPr>
          <w:rFonts w:ascii="Times New Roman" w:hAnsi="Times New Roman" w:cs="Times New Roman"/>
          <w:sz w:val="28"/>
          <w:szCs w:val="28"/>
        </w:rPr>
        <w:t xml:space="preserve"> упражнения – </w:t>
      </w:r>
      <w:r w:rsidR="00DD25FA" w:rsidRPr="00DA60F7">
        <w:rPr>
          <w:rFonts w:ascii="Times New Roman" w:hAnsi="Times New Roman" w:cs="Times New Roman"/>
          <w:sz w:val="28"/>
          <w:szCs w:val="28"/>
        </w:rPr>
        <w:t>чередовани</w:t>
      </w:r>
      <w:r w:rsidRPr="00DA60F7">
        <w:rPr>
          <w:rFonts w:ascii="Times New Roman" w:hAnsi="Times New Roman" w:cs="Times New Roman"/>
          <w:sz w:val="28"/>
          <w:szCs w:val="28"/>
        </w:rPr>
        <w:t>е</w:t>
      </w:r>
      <w:r w:rsidR="00DD25FA" w:rsidRPr="00DA60F7">
        <w:rPr>
          <w:rFonts w:ascii="Times New Roman" w:hAnsi="Times New Roman" w:cs="Times New Roman"/>
          <w:sz w:val="28"/>
          <w:szCs w:val="28"/>
        </w:rPr>
        <w:t xml:space="preserve"> чтения в комфортном режиме с чтением на максимально доступной ребенку скорости чтения молча с чтением вслух. Переход на чтение в максимально ускоренном режиме осуществляется по команде учителя “Молния!” и продолжается от 20 секунд /вначале/ до 2 минут /после освоения упражнения/. Тренировки могут проводиться по несколько раз на каждом занятии чтением, при этом в качестве дополнительного стимулятора можно использовать метроном.</w:t>
      </w:r>
    </w:p>
    <w:p w:rsidR="00844D34" w:rsidRPr="00DA60F7" w:rsidRDefault="00DD25FA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ыразительное чтение с переходом на незнакомую часть текста</w:t>
      </w:r>
    </w:p>
    <w:p w:rsidR="00844D34" w:rsidRPr="00DA60F7" w:rsidRDefault="00844D34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Школьник читает отрывок текста, затем ребенку объясня</w:t>
      </w:r>
      <w:r w:rsidR="00466877" w:rsidRPr="00DA60F7">
        <w:rPr>
          <w:rFonts w:ascii="Times New Roman" w:hAnsi="Times New Roman" w:cs="Times New Roman"/>
          <w:sz w:val="28"/>
          <w:szCs w:val="28"/>
        </w:rPr>
        <w:t>ют</w:t>
      </w:r>
      <w:r w:rsidRPr="00DA60F7">
        <w:rPr>
          <w:rFonts w:ascii="Times New Roman" w:hAnsi="Times New Roman" w:cs="Times New Roman"/>
          <w:sz w:val="28"/>
          <w:szCs w:val="28"/>
        </w:rPr>
        <w:t xml:space="preserve"> так: “Теперь, снова читай текст, но чуть-чуть медленнее, зато красиво, </w:t>
      </w:r>
      <w:r w:rsidRPr="00DA60F7">
        <w:rPr>
          <w:rFonts w:ascii="Times New Roman" w:hAnsi="Times New Roman" w:cs="Times New Roman"/>
          <w:sz w:val="28"/>
          <w:szCs w:val="28"/>
        </w:rPr>
        <w:lastRenderedPageBreak/>
        <w:t xml:space="preserve">выразительно”. </w:t>
      </w:r>
      <w:r w:rsidR="00DD25FA" w:rsidRPr="00DA60F7">
        <w:rPr>
          <w:rFonts w:ascii="Times New Roman" w:hAnsi="Times New Roman" w:cs="Times New Roman"/>
          <w:sz w:val="28"/>
          <w:szCs w:val="28"/>
        </w:rPr>
        <w:t>У</w:t>
      </w:r>
      <w:r w:rsidRPr="00DA60F7">
        <w:rPr>
          <w:rFonts w:ascii="Times New Roman" w:hAnsi="Times New Roman" w:cs="Times New Roman"/>
          <w:sz w:val="28"/>
          <w:szCs w:val="28"/>
        </w:rPr>
        <w:t xml:space="preserve">ченик прочитывает отрывок до конца, но взрослый не останавливает его. Ребенок переходит на незнакомую часть текста. </w:t>
      </w:r>
      <w:r w:rsidR="003C0DA9" w:rsidRPr="00DA60F7">
        <w:rPr>
          <w:rFonts w:ascii="Times New Roman" w:hAnsi="Times New Roman" w:cs="Times New Roman"/>
          <w:sz w:val="28"/>
          <w:szCs w:val="28"/>
        </w:rPr>
        <w:t>П</w:t>
      </w:r>
      <w:r w:rsidRPr="00DA60F7">
        <w:rPr>
          <w:rFonts w:ascii="Times New Roman" w:hAnsi="Times New Roman" w:cs="Times New Roman"/>
          <w:sz w:val="28"/>
          <w:szCs w:val="28"/>
        </w:rPr>
        <w:t>ри переходе на незнакомую часть</w:t>
      </w:r>
      <w:r w:rsidRPr="00DA60F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DA60F7">
        <w:rPr>
          <w:rFonts w:ascii="Times New Roman" w:hAnsi="Times New Roman" w:cs="Times New Roman"/>
          <w:sz w:val="28"/>
          <w:szCs w:val="28"/>
        </w:rPr>
        <w:t xml:space="preserve">текста продолжает читать ее в том же повышенном темпе. </w:t>
      </w:r>
      <w:r w:rsidR="003C0DA9" w:rsidRPr="00DA60F7">
        <w:rPr>
          <w:rFonts w:ascii="Times New Roman" w:hAnsi="Times New Roman" w:cs="Times New Roman"/>
          <w:sz w:val="28"/>
          <w:szCs w:val="28"/>
        </w:rPr>
        <w:t>Е</w:t>
      </w:r>
      <w:r w:rsidRPr="00DA60F7">
        <w:rPr>
          <w:rFonts w:ascii="Times New Roman" w:hAnsi="Times New Roman" w:cs="Times New Roman"/>
          <w:sz w:val="28"/>
          <w:szCs w:val="28"/>
        </w:rPr>
        <w:t>сли ежедневно проводить такие упражнения длительность чтения в повышенном темпе будет увеличиваться. Через две-три недели чтение ребенка заметно улучшится.</w:t>
      </w:r>
    </w:p>
    <w:p w:rsidR="00DD25FA" w:rsidRPr="00DA60F7" w:rsidRDefault="00DD25FA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Расширение 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>пол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844D34" w:rsidRPr="00DA60F7">
        <w:rPr>
          <w:rFonts w:ascii="Times New Roman" w:hAnsi="Times New Roman" w:cs="Times New Roman"/>
          <w:b/>
          <w:bCs/>
          <w:sz w:val="28"/>
          <w:szCs w:val="28"/>
        </w:rPr>
        <w:t xml:space="preserve"> зрения. </w:t>
      </w:r>
    </w:p>
    <w:p w:rsidR="00844D34" w:rsidRPr="00DA60F7" w:rsidRDefault="00DD25FA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Если</w:t>
      </w:r>
      <w:r w:rsidR="00844D34" w:rsidRPr="00DA60F7">
        <w:rPr>
          <w:rFonts w:ascii="Times New Roman" w:hAnsi="Times New Roman" w:cs="Times New Roman"/>
          <w:sz w:val="28"/>
          <w:szCs w:val="28"/>
        </w:rPr>
        <w:t xml:space="preserve"> угол зрения мал, то в поле зрения такого читателя попадает меньше букв (частей строк), чем вообще возможно. И здесь изобретены приемы, помогающие расширить угол зрения:</w:t>
      </w:r>
    </w:p>
    <w:p w:rsidR="00844D34" w:rsidRPr="00DA60F7" w:rsidRDefault="00DD25FA" w:rsidP="00844D34">
      <w:pPr>
        <w:rPr>
          <w:rFonts w:ascii="Times New Roman" w:hAnsi="Times New Roman" w:cs="Times New Roman"/>
          <w:i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i/>
          <w:sz w:val="28"/>
          <w:szCs w:val="28"/>
        </w:rPr>
        <w:t>Т</w:t>
      </w:r>
      <w:r w:rsidR="00844D34" w:rsidRPr="00DA60F7">
        <w:rPr>
          <w:rFonts w:ascii="Times New Roman" w:hAnsi="Times New Roman" w:cs="Times New Roman"/>
          <w:b/>
          <w:bCs/>
          <w:i/>
          <w:sz w:val="28"/>
          <w:szCs w:val="28"/>
        </w:rPr>
        <w:t>аблицы  </w:t>
      </w:r>
      <w:proofErr w:type="spellStart"/>
      <w:r w:rsidR="00844D34" w:rsidRPr="00DA60F7">
        <w:rPr>
          <w:rFonts w:ascii="Times New Roman" w:hAnsi="Times New Roman" w:cs="Times New Roman"/>
          <w:b/>
          <w:bCs/>
          <w:i/>
          <w:sz w:val="28"/>
          <w:szCs w:val="28"/>
        </w:rPr>
        <w:t>Шульте</w:t>
      </w:r>
      <w:proofErr w:type="spellEnd"/>
      <w:r w:rsidR="00844D34" w:rsidRPr="00DA60F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844D34" w:rsidRPr="00DA60F7" w:rsidRDefault="00844D34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Засеките время, ребенок начинает поиск цифр в таблице от 1 до 30, при этом показывая их. При частом применении этих таблиц время сокращается, счет можно вести в обратном порядке, т.е. от 30 до 1.</w:t>
      </w:r>
    </w:p>
    <w:tbl>
      <w:tblPr>
        <w:tblW w:w="6355" w:type="dxa"/>
        <w:tblInd w:w="10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264"/>
        <w:gridCol w:w="1264"/>
        <w:gridCol w:w="1264"/>
        <w:gridCol w:w="1279"/>
      </w:tblGrid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6915185179195b36e2521358c68a30fb7d9fff54"/>
            <w:bookmarkStart w:id="6" w:name="3"/>
            <w:bookmarkEnd w:id="5"/>
            <w:bookmarkEnd w:id="6"/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44D34" w:rsidRPr="00DA60F7" w:rsidTr="00844D34">
        <w:trPr>
          <w:trHeight w:val="12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844D34" w:rsidRPr="00DA60F7" w:rsidRDefault="00844D34" w:rsidP="0084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966AB" w:rsidRPr="00DA60F7" w:rsidRDefault="00C966AB" w:rsidP="00C966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25FA" w:rsidRPr="00DA60F7" w:rsidRDefault="00844D34" w:rsidP="00DD25FA">
      <w:pPr>
        <w:rPr>
          <w:rFonts w:ascii="Times New Roman" w:hAnsi="Times New Roman" w:cs="Times New Roman"/>
          <w:i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i/>
          <w:sz w:val="28"/>
          <w:szCs w:val="28"/>
        </w:rPr>
        <w:t>Пирамида</w:t>
      </w:r>
      <w:r w:rsidR="000F29AD" w:rsidRPr="00DA60F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DD25FA" w:rsidRPr="00DA60F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4D34" w:rsidRPr="00DA60F7" w:rsidRDefault="00DD25FA" w:rsidP="00BF7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 xml:space="preserve">Найдите на верхней строчке цифру 4. Не раздвигая зрачка, постарайтесь увидеть числа слева и справа по горизонтали. Если вы хорошо видите цифры 3 и 7, опуститесь на строчку ниже. Если видите числа 10 и 41 </w:t>
      </w:r>
      <w:r w:rsidRPr="00DA60F7">
        <w:rPr>
          <w:rFonts w:ascii="Times New Roman" w:hAnsi="Times New Roman" w:cs="Times New Roman"/>
          <w:sz w:val="28"/>
          <w:szCs w:val="28"/>
        </w:rPr>
        <w:lastRenderedPageBreak/>
        <w:t>неясно, ваше поле зрения равно 4 см. Если же ясно видите крайние цифры справа и слева, опуститесь еще строчкой ниже. И так до тех пор, пока не расплывутся крайние числа справа и слева. Ваше поле зрения определяется показателем по последней строчке ясного видения. Обычно у человека поле зрения по горизонтали бывает 4-5 см. Задача состоит в том, чтобы увеличить его тренировкой до 10 см.</w:t>
      </w:r>
      <w:r w:rsidR="000F29AD" w:rsidRPr="00DA60F7">
        <w:rPr>
          <w:rFonts w:ascii="Times New Roman" w:hAnsi="Times New Roman" w:cs="Times New Roman"/>
          <w:sz w:val="28"/>
          <w:szCs w:val="28"/>
        </w:rPr>
        <w:t xml:space="preserve"> Когда мы читаем, то ориентируемся не на отдельные буквы, а на целые слова и словосочетания. Школьник должен научиться охватывать взглядом целые смысловые блоки. Это позволяет намного быстрее улавливать связь между словами, читать динамичнее и основательнее.</w:t>
      </w:r>
    </w:p>
    <w:p w:rsidR="000F29AD" w:rsidRPr="00DA60F7" w:rsidRDefault="000F29AD" w:rsidP="00DD25FA">
      <w:pPr>
        <w:rPr>
          <w:rFonts w:ascii="Times New Roman" w:hAnsi="Times New Roman" w:cs="Times New Roman"/>
          <w:sz w:val="28"/>
          <w:szCs w:val="28"/>
        </w:rPr>
      </w:pPr>
    </w:p>
    <w:p w:rsidR="00844D34" w:rsidRPr="00DA60F7" w:rsidRDefault="00844D34" w:rsidP="00C9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3-------4--------7</w:t>
      </w:r>
    </w:p>
    <w:p w:rsidR="00844D34" w:rsidRPr="00DA60F7" w:rsidRDefault="00844D34" w:rsidP="00C9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10--------5---------41</w:t>
      </w:r>
    </w:p>
    <w:p w:rsidR="00844D34" w:rsidRPr="00DA60F7" w:rsidRDefault="00844D34" w:rsidP="00C9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24------------6-------------55</w:t>
      </w:r>
    </w:p>
    <w:p w:rsidR="00844D34" w:rsidRPr="00DA60F7" w:rsidRDefault="00844D34" w:rsidP="00C9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45---------------8----------------94</w:t>
      </w:r>
    </w:p>
    <w:p w:rsidR="00844D34" w:rsidRPr="00DA60F7" w:rsidRDefault="00844D34" w:rsidP="00C9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36-------------------9-------------------14</w:t>
      </w:r>
    </w:p>
    <w:p w:rsidR="00844D34" w:rsidRPr="00DA60F7" w:rsidRDefault="00844D34" w:rsidP="00960D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87---------------------------</w:t>
      </w:r>
      <w:r w:rsidR="00960D0B" w:rsidRPr="00DA60F7">
        <w:rPr>
          <w:rFonts w:ascii="Times New Roman" w:hAnsi="Times New Roman" w:cs="Times New Roman"/>
          <w:sz w:val="28"/>
          <w:szCs w:val="28"/>
        </w:rPr>
        <w:t>19---------------------------79</w:t>
      </w:r>
    </w:p>
    <w:p w:rsidR="00960D0B" w:rsidRPr="00DA60F7" w:rsidRDefault="00960D0B" w:rsidP="00960D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0D0B" w:rsidRPr="000421F9" w:rsidRDefault="00960D0B" w:rsidP="00960D0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21F9">
        <w:rPr>
          <w:rFonts w:ascii="Times New Roman" w:hAnsi="Times New Roman" w:cs="Times New Roman"/>
          <w:b/>
          <w:bCs/>
          <w:sz w:val="28"/>
          <w:szCs w:val="28"/>
        </w:rPr>
        <w:t xml:space="preserve">Найти вторую </w:t>
      </w:r>
      <w:r w:rsidR="004B6805" w:rsidRPr="000421F9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0421F9">
        <w:rPr>
          <w:rFonts w:ascii="Times New Roman" w:hAnsi="Times New Roman" w:cs="Times New Roman"/>
          <w:b/>
          <w:bCs/>
          <w:sz w:val="28"/>
          <w:szCs w:val="28"/>
        </w:rPr>
        <w:t>слова</w:t>
      </w:r>
      <w:r w:rsidR="008A4570" w:rsidRPr="000421F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8457" w:type="dxa"/>
        <w:tblInd w:w="3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2"/>
        <w:gridCol w:w="3007"/>
        <w:gridCol w:w="2828"/>
      </w:tblGrid>
      <w:tr w:rsidR="00960D0B" w:rsidRPr="00DA60F7" w:rsidTr="00960D0B">
        <w:trPr>
          <w:trHeight w:val="445"/>
        </w:trPr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7" w:name="bb9d8427e383e80fd2d116e3bc088265d12e2310"/>
            <w:bookmarkStart w:id="8" w:name="4"/>
            <w:bookmarkEnd w:id="7"/>
            <w:bookmarkEnd w:id="8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 – </w:t>
            </w:r>
            <w:proofErr w:type="spell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ничий</w:t>
            </w:r>
            <w:proofErr w:type="spellEnd"/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8A45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proofErr w:type="spellEnd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="008A4570"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вок</w:t>
            </w:r>
            <w:proofErr w:type="spellEnd"/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ко – на</w:t>
            </w:r>
          </w:p>
        </w:tc>
      </w:tr>
      <w:tr w:rsidR="00960D0B" w:rsidRPr="00DA60F7" w:rsidTr="00960D0B">
        <w:trPr>
          <w:trHeight w:val="432"/>
        </w:trPr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4B68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лес – </w:t>
            </w:r>
            <w:r w:rsidR="004B6805"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вага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8A45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воро</w:t>
            </w:r>
            <w:proofErr w:type="spellEnd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="008A4570"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мент </w:t>
            </w:r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го</w:t>
            </w:r>
            <w:proofErr w:type="spellEnd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са</w:t>
            </w:r>
            <w:proofErr w:type="spellEnd"/>
          </w:p>
        </w:tc>
      </w:tr>
      <w:tr w:rsidR="00960D0B" w:rsidRPr="00DA60F7" w:rsidTr="00960D0B">
        <w:trPr>
          <w:trHeight w:val="445"/>
        </w:trPr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4B6805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960D0B"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proofErr w:type="spellStart"/>
            <w:r w:rsidR="00960D0B"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мос</w:t>
            </w:r>
            <w:proofErr w:type="spellEnd"/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со</w:t>
            </w:r>
            <w:proofErr w:type="gramEnd"/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ток</w:t>
            </w:r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0D0B" w:rsidRPr="000421F9" w:rsidRDefault="00960D0B" w:rsidP="00960D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21F9">
              <w:rPr>
                <w:rFonts w:ascii="Times New Roman" w:hAnsi="Times New Roman" w:cs="Times New Roman"/>
                <w:bCs/>
                <w:sz w:val="28"/>
                <w:szCs w:val="28"/>
              </w:rPr>
              <w:t>вес – род</w:t>
            </w:r>
          </w:p>
        </w:tc>
      </w:tr>
    </w:tbl>
    <w:p w:rsidR="00960D0B" w:rsidRPr="00DA60F7" w:rsidRDefault="00960D0B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6877" w:rsidRPr="00DA60F7" w:rsidRDefault="00960D0B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466877" w:rsidRPr="00DA60F7">
        <w:rPr>
          <w:rFonts w:ascii="Times New Roman" w:hAnsi="Times New Roman" w:cs="Times New Roman"/>
          <w:b/>
          <w:bCs/>
          <w:sz w:val="28"/>
          <w:szCs w:val="28"/>
        </w:rPr>
        <w:t>рительные диктанты И.Т. Федоренко. </w:t>
      </w:r>
    </w:p>
    <w:p w:rsidR="009F22AD" w:rsidRPr="00DA60F7" w:rsidRDefault="00466877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 xml:space="preserve"> Цель упражнения – р</w:t>
      </w:r>
      <w:r w:rsidR="00844D34" w:rsidRPr="00DA60F7">
        <w:rPr>
          <w:rFonts w:ascii="Times New Roman" w:hAnsi="Times New Roman" w:cs="Times New Roman"/>
          <w:bCs/>
          <w:sz w:val="28"/>
          <w:szCs w:val="28"/>
        </w:rPr>
        <w:t>азвитие</w:t>
      </w:r>
      <w:r w:rsidRPr="00DA6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4D34" w:rsidRPr="00DA60F7">
        <w:rPr>
          <w:rFonts w:ascii="Times New Roman" w:hAnsi="Times New Roman" w:cs="Times New Roman"/>
          <w:bCs/>
          <w:sz w:val="28"/>
          <w:szCs w:val="28"/>
        </w:rPr>
        <w:t>оперативной памяти</w:t>
      </w:r>
      <w:r w:rsidRPr="00DA60F7">
        <w:rPr>
          <w:rFonts w:ascii="Times New Roman" w:hAnsi="Times New Roman" w:cs="Times New Roman"/>
          <w:bCs/>
          <w:sz w:val="28"/>
          <w:szCs w:val="28"/>
        </w:rPr>
        <w:t>.</w:t>
      </w:r>
      <w:r w:rsidRPr="00DA60F7">
        <w:rPr>
          <w:rFonts w:ascii="Times New Roman" w:hAnsi="Times New Roman" w:cs="Times New Roman"/>
          <w:sz w:val="28"/>
          <w:szCs w:val="28"/>
        </w:rPr>
        <w:t xml:space="preserve"> </w:t>
      </w:r>
      <w:r w:rsidR="00844D34" w:rsidRPr="00DA60F7">
        <w:rPr>
          <w:rFonts w:ascii="Times New Roman" w:hAnsi="Times New Roman" w:cs="Times New Roman"/>
          <w:sz w:val="28"/>
          <w:szCs w:val="28"/>
        </w:rPr>
        <w:t>Делается это с помощью, так называемых </w:t>
      </w:r>
      <w:r w:rsidR="00844D34" w:rsidRPr="00DA60F7">
        <w:rPr>
          <w:rFonts w:ascii="Times New Roman" w:hAnsi="Times New Roman" w:cs="Times New Roman"/>
          <w:bCs/>
          <w:sz w:val="28"/>
          <w:szCs w:val="28"/>
        </w:rPr>
        <w:t>зрительных диктантов</w:t>
      </w:r>
      <w:r w:rsidR="00844D34" w:rsidRPr="00DA60F7">
        <w:rPr>
          <w:rFonts w:ascii="Times New Roman" w:hAnsi="Times New Roman" w:cs="Times New Roman"/>
          <w:sz w:val="28"/>
          <w:szCs w:val="28"/>
        </w:rPr>
        <w:t xml:space="preserve">, тексты которых разработаны и предложены профессором И.Т. Федоренко.  </w:t>
      </w:r>
      <w:r w:rsidR="009F22AD" w:rsidRPr="00DA60F7">
        <w:rPr>
          <w:rFonts w:ascii="Times New Roman" w:hAnsi="Times New Roman" w:cs="Times New Roman"/>
          <w:sz w:val="28"/>
          <w:szCs w:val="28"/>
        </w:rPr>
        <w:t xml:space="preserve">В каждом из 18 </w:t>
      </w:r>
      <w:r w:rsidR="009F22AD" w:rsidRPr="00DA60F7">
        <w:rPr>
          <w:rFonts w:ascii="Times New Roman" w:hAnsi="Times New Roman" w:cs="Times New Roman"/>
          <w:sz w:val="28"/>
          <w:szCs w:val="28"/>
        </w:rPr>
        <w:lastRenderedPageBreak/>
        <w:t>наборов имеется шесть предложений. Особенность этих предложений такова: если первое предложение содержит всего два слова, 8 букв, то последнее предложение восемнадцатого набора состоит уже из 46 букв. Наращивание длины предложений происходит постепенно, по одной - две буквы. Время работы со всеми 18 наборами составляет примерно два месяца, а результат – оперативная память развивается настолько, что ребенок может запомнить предложение, состоящее из 46 букв, то есть 6 – 8 слов.</w:t>
      </w:r>
    </w:p>
    <w:p w:rsidR="009F22AD" w:rsidRPr="00DA60F7" w:rsidRDefault="009F22AD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Как лучше проводить зрительные диктанты? На доске пишут шесть предложений одного из наборов и закрывают листом бумаги. Потом ли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ст сдв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игают так, чтобы было видно первое предложение, и учащиеся в течение определенного времени (оно указано в таблице) читают про себя, стараясь запомнить это предложение. Время экспозиции обычно небольшое: от четырех до семи секунд. По истечении этого времени учитель стирает предложение и предлагает написать его в тетрадях. Если </w:t>
      </w:r>
      <w:proofErr w:type="gramStart"/>
      <w:r w:rsidRPr="00DA60F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 xml:space="preserve"> не запоминает предложение, ему предлагают переписать предложение у соседа по парте.  (При этом рекомендуют в следующий раз постараться запомнить предложение). Затем следует экспозиция, чтение и запоминание второго предложения. После того, как предложение стерто, его также записывают в тетрадь. </w:t>
      </w:r>
    </w:p>
    <w:p w:rsidR="009F22AD" w:rsidRPr="00DA60F7" w:rsidRDefault="009F22AD" w:rsidP="00FF02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Если учитель видит, что многие дети часто заглядывают в тетрадь соседа по парте, на следующий день работу с данным набором надо повторить. И так до тех пор, когда практически все дети будут писать самостоятельно. Только после этого можно переходить к следующему набору. За два месяца есть возможность развить оперативную память, но при одном условии. Зрительные диктанты должны писаться </w:t>
      </w:r>
      <w:r w:rsidRPr="00DA60F7">
        <w:rPr>
          <w:rFonts w:ascii="Times New Roman" w:hAnsi="Times New Roman" w:cs="Times New Roman"/>
          <w:b/>
          <w:bCs/>
          <w:sz w:val="28"/>
          <w:szCs w:val="28"/>
        </w:rPr>
        <w:t>ежедневно</w:t>
      </w:r>
      <w:r w:rsidRPr="00DA60F7">
        <w:rPr>
          <w:rFonts w:ascii="Times New Roman" w:hAnsi="Times New Roman" w:cs="Times New Roman"/>
          <w:sz w:val="28"/>
          <w:szCs w:val="28"/>
        </w:rPr>
        <w:t xml:space="preserve">. Это условие надо соблюдать непременно. </w:t>
      </w:r>
    </w:p>
    <w:p w:rsidR="009F22AD" w:rsidRPr="00DA60F7" w:rsidRDefault="009F22AD" w:rsidP="009F22AD">
      <w:pPr>
        <w:rPr>
          <w:rFonts w:ascii="Times New Roman" w:hAnsi="Times New Roman" w:cs="Times New Roman"/>
          <w:bCs/>
          <w:sz w:val="28"/>
          <w:szCs w:val="28"/>
        </w:rPr>
      </w:pPr>
      <w:r w:rsidRPr="00DA60F7">
        <w:rPr>
          <w:rFonts w:ascii="Times New Roman" w:hAnsi="Times New Roman" w:cs="Times New Roman"/>
          <w:bCs/>
          <w:sz w:val="28"/>
          <w:szCs w:val="28"/>
        </w:rPr>
        <w:t>Тексты зрительных диктантов (по И.</w:t>
      </w:r>
      <w:r w:rsidR="00AB13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0F7">
        <w:rPr>
          <w:rFonts w:ascii="Times New Roman" w:hAnsi="Times New Roman" w:cs="Times New Roman"/>
          <w:bCs/>
          <w:sz w:val="28"/>
          <w:szCs w:val="28"/>
        </w:rPr>
        <w:t>Т.</w:t>
      </w:r>
      <w:r w:rsidR="00AB13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0F7">
        <w:rPr>
          <w:rFonts w:ascii="Times New Roman" w:hAnsi="Times New Roman" w:cs="Times New Roman"/>
          <w:bCs/>
          <w:sz w:val="28"/>
          <w:szCs w:val="28"/>
        </w:rPr>
        <w:t>Федоренко)</w:t>
      </w:r>
    </w:p>
    <w:tbl>
      <w:tblPr>
        <w:tblW w:w="9404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6146"/>
        <w:gridCol w:w="1145"/>
        <w:gridCol w:w="1613"/>
      </w:tblGrid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букв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Время 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экспозиции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Набор №1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Тает снег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Идет дождь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Небо хмурое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Коля заболел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Запели птицы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Поле опустело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№2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Трещат морозы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Я ищу землянику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лесу росла ель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Наступила осень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Дни стали короче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лесу много берез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№3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Прилетели птички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Ярко светит солнце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Лида вытерла доску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Весело бегут ручьи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Подул резкий ветер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Зоя прилежно учится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Дятел долбил дерево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Я хочу посадить цветы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Иней украсил деревья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Без воды цветы завянут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Пролетело жаркое лето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Возле дома посадили ель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Солнышко светит и греет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Федя решал задачу у доски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Загорелась в небе зорька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 деревьях сверкал иней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0961CC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Наш народ славится трудом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лесу собирают землянику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№6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Зимой река покрылась льдом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Мальчик подарил маме цветы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Дежурные стерли пыль с доски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Колхозники работают на лугу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 огород забрались цыплята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Мы жили возле березовой рощи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Небо покрылось серыми тучами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Дети посадили во дворе акацию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Бабушка купила внуку букварь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Землю согрело теплое солнышко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Моя сестра работает на фабрике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Ласково греет весеннее солнце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Идет дождик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0961CC" w:rsidP="000961C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="009F22AD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люб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лю</w:t>
            </w:r>
            <w:r w:rsidR="009F22AD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наш 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город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Бабушка печет пирог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У Андрея чистая тетрадь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Помогай своему товарищу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Быть здоровым очень важно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№9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Вода в море соленая на вкус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Наша страна борется за мир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Началась большая перемена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Дети ходили в лес за грибами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Руки надо мыть водой с мылом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Красивы улицы нашего города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№10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Москва – столица нашей Родины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Школьники поливают саженцы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Депутаты съехались на съезд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Надо быть честным и правдивым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Звезды сияют на башнях Кремля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Летом наша семья жила на Волге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№11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Весело колосится густая рожь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Поля запорошило белым снегом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Мы читали интересный рассказ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Мичурин много и упорно работал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Новые дома растут очень быстро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Из машины вышел наш учитель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№12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Мальчики принесли сухих веток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поле поспевает рожь и пшеница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 стройку привезли рамы и двери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Дети всех стран хотят жить в мире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Свежий ветерок повеял прохладой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Сверкнула молния, и загремел гром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№13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Давно скосили луга и поля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Белка взобралась на верхнюю ветку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Солнце светило ярко, и дети купались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Травы скашивают во время их цветения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Дедушка Филипп пасет коров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Люблю я в поле встречать восход солнца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Поднялась за рекой большая серая туча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далекой тайге живут охотники - эвенки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Все радовались встрече с космонавтами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Разведчики отправились в опасный путь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Дружная семья и землю превратит в золото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Обувь всегда необходимо очищать от пыли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№15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Зацветет, зазеленеет наш зеленый огород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Меж редеющих верхушек показалась синева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B107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Хороши </w:t>
            </w:r>
            <w:r w:rsidR="00B107EB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цветущие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степи </w:t>
            </w:r>
            <w:r w:rsidR="00B107EB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Донбасса весной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proofErr w:type="gramStart"/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смелого</w:t>
            </w:r>
            <w:proofErr w:type="gramEnd"/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собака лает, а трусливого кусает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Павел и Вика любят читать волшебные сказки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Наш народ хочет жить в мире со всеми народами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F22AD" w:rsidRPr="00DA60F7" w:rsidTr="00FF02A5">
        <w:trPr>
          <w:trHeight w:val="143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№16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В тайге водятся хищные животные: волки, рыси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Сквозь волнистые туманы пробирается луна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Школьники готовятся к новому учебному году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21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Много работы в яблоневом саду ранней весной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 берегу моря раскинулся спортивный лагерь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Скоро небо покроется тучами, заморосит дождь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№17</w:t>
            </w:r>
          </w:p>
        </w:tc>
      </w:tr>
      <w:tr w:rsidR="009F22AD" w:rsidRPr="00DA60F7" w:rsidTr="00FF02A5">
        <w:trPr>
          <w:trHeight w:val="521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Однажды в студеную зимнюю пору я из лесу вышел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Пробилась </w:t>
            </w:r>
            <w:proofErr w:type="gramStart"/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из</w:t>
            </w:r>
            <w:proofErr w:type="gramEnd"/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под земли вода, и родился ручеек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Мы посадили во дворе елочки, липы, клены и березы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Цветы были незнакомые, похожие на колокольчики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F22AD" w:rsidRPr="00DA60F7" w:rsidTr="00FF02A5">
        <w:trPr>
          <w:trHeight w:val="521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Прохладная вода освежила уставших ребят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Играют волны, ветер свищет, и мачта гнется и скрипит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506"/>
        </w:trPr>
        <w:tc>
          <w:tcPr>
            <w:tcW w:w="94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Набор №18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 полях выращиваю картофель, свеклу, морковь, лук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521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Каждый день тысячи людей въезжают в новые квартиры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 спортом помогают людям сохранить здоровье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По лесной заросшей тропе идет группа туристов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506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Мальчик подошел к окну и увидел за рощей строящийся дом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F22AD" w:rsidRPr="00DA60F7" w:rsidTr="00FF02A5">
        <w:trPr>
          <w:trHeight w:val="521"/>
        </w:trPr>
        <w:tc>
          <w:tcPr>
            <w:tcW w:w="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1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3F74A1" w:rsidP="00EF5CF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Наш народ</w:t>
            </w:r>
            <w:r w:rsidR="009F22AD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живет в мире и дружбе с народами</w:t>
            </w: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F5CFC"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нашей планеты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6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22AD" w:rsidRPr="00DA60F7" w:rsidRDefault="009F22AD" w:rsidP="009F22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0F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</w:tbl>
    <w:p w:rsidR="007621AE" w:rsidRPr="00DA60F7" w:rsidRDefault="00844D34" w:rsidP="00844D34">
      <w:pPr>
        <w:rPr>
          <w:rFonts w:ascii="Times New Roman" w:hAnsi="Times New Roman" w:cs="Times New Roman"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   </w:t>
      </w:r>
    </w:p>
    <w:p w:rsidR="00E414E9" w:rsidRDefault="00E414E9" w:rsidP="00E414E9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414E9">
        <w:rPr>
          <w:rFonts w:ascii="Times New Roman" w:hAnsi="Times New Roman" w:cs="Times New Roman"/>
          <w:bCs/>
          <w:sz w:val="28"/>
          <w:szCs w:val="28"/>
        </w:rPr>
        <w:t>Предложенные упражнения позволяют работать над развитием навыков чтения на любом уроке, помогают подготовить речевой аппарат к формированию правильности и беглости чтения младших школьников. Эти упражнения не занимают много времени, но обязательно дадут положительный результат.</w:t>
      </w:r>
      <w:r w:rsidRPr="00EA73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A7349" w:rsidRPr="00EA7349" w:rsidRDefault="00844D34" w:rsidP="00E414E9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A60F7">
        <w:rPr>
          <w:rFonts w:ascii="Times New Roman" w:hAnsi="Times New Roman" w:cs="Times New Roman"/>
          <w:sz w:val="28"/>
          <w:szCs w:val="28"/>
        </w:rPr>
        <w:t>Организуя контроль техник</w:t>
      </w:r>
      <w:r w:rsidR="004B6805" w:rsidRPr="00DA60F7">
        <w:rPr>
          <w:rFonts w:ascii="Times New Roman" w:hAnsi="Times New Roman" w:cs="Times New Roman"/>
          <w:sz w:val="28"/>
          <w:szCs w:val="28"/>
        </w:rPr>
        <w:t>и</w:t>
      </w:r>
      <w:r w:rsidRPr="00DA60F7">
        <w:rPr>
          <w:rFonts w:ascii="Times New Roman" w:hAnsi="Times New Roman" w:cs="Times New Roman"/>
          <w:sz w:val="28"/>
          <w:szCs w:val="28"/>
        </w:rPr>
        <w:t xml:space="preserve"> чтения, </w:t>
      </w:r>
      <w:r w:rsidR="004B6805" w:rsidRPr="00DA60F7">
        <w:rPr>
          <w:rFonts w:ascii="Times New Roman" w:hAnsi="Times New Roman" w:cs="Times New Roman"/>
          <w:sz w:val="28"/>
          <w:szCs w:val="28"/>
        </w:rPr>
        <w:t xml:space="preserve">следует объяснить </w:t>
      </w:r>
      <w:proofErr w:type="gramStart"/>
      <w:r w:rsidR="004B6805" w:rsidRPr="00DA60F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DA60F7">
        <w:rPr>
          <w:rFonts w:ascii="Times New Roman" w:hAnsi="Times New Roman" w:cs="Times New Roman"/>
          <w:sz w:val="28"/>
          <w:szCs w:val="28"/>
        </w:rPr>
        <w:t>, что беглое чтение – это необходимое средство для решения учебных</w:t>
      </w:r>
      <w:r w:rsidR="004B6805" w:rsidRPr="00DA60F7">
        <w:rPr>
          <w:rFonts w:ascii="Times New Roman" w:hAnsi="Times New Roman" w:cs="Times New Roman"/>
          <w:sz w:val="28"/>
          <w:szCs w:val="28"/>
        </w:rPr>
        <w:t xml:space="preserve"> и </w:t>
      </w:r>
      <w:r w:rsidRPr="00DA60F7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4B6805" w:rsidRPr="00DA60F7">
        <w:rPr>
          <w:rFonts w:ascii="Times New Roman" w:hAnsi="Times New Roman" w:cs="Times New Roman"/>
          <w:sz w:val="28"/>
          <w:szCs w:val="28"/>
        </w:rPr>
        <w:t>задач. В</w:t>
      </w:r>
      <w:r w:rsidRPr="00DA60F7">
        <w:rPr>
          <w:rFonts w:ascii="Times New Roman" w:hAnsi="Times New Roman" w:cs="Times New Roman"/>
          <w:sz w:val="28"/>
          <w:szCs w:val="28"/>
        </w:rPr>
        <w:t xml:space="preserve">ажно, чтобы </w:t>
      </w:r>
      <w:r w:rsidR="00FF02A5" w:rsidRPr="00DA60F7">
        <w:rPr>
          <w:rFonts w:ascii="Times New Roman" w:hAnsi="Times New Roman" w:cs="Times New Roman"/>
          <w:sz w:val="28"/>
          <w:szCs w:val="28"/>
        </w:rPr>
        <w:t>ребёнок</w:t>
      </w:r>
      <w:r w:rsidRPr="00DA60F7">
        <w:rPr>
          <w:rFonts w:ascii="Times New Roman" w:hAnsi="Times New Roman" w:cs="Times New Roman"/>
          <w:sz w:val="28"/>
          <w:szCs w:val="28"/>
        </w:rPr>
        <w:t xml:space="preserve"> осмыслил прочитанный текст, </w:t>
      </w:r>
      <w:r w:rsidR="00EA7349">
        <w:rPr>
          <w:rFonts w:ascii="Times New Roman" w:hAnsi="Times New Roman" w:cs="Times New Roman"/>
          <w:sz w:val="28"/>
          <w:szCs w:val="28"/>
        </w:rPr>
        <w:t>с</w:t>
      </w:r>
      <w:r w:rsidRPr="00DA60F7">
        <w:rPr>
          <w:rFonts w:ascii="Times New Roman" w:hAnsi="Times New Roman" w:cs="Times New Roman"/>
          <w:sz w:val="28"/>
          <w:szCs w:val="28"/>
        </w:rPr>
        <w:t xml:space="preserve">мог </w:t>
      </w:r>
      <w:r w:rsidR="00EA7349" w:rsidRPr="00DA60F7">
        <w:rPr>
          <w:rFonts w:ascii="Times New Roman" w:hAnsi="Times New Roman" w:cs="Times New Roman"/>
          <w:sz w:val="28"/>
          <w:szCs w:val="28"/>
        </w:rPr>
        <w:t>выделить главное</w:t>
      </w:r>
      <w:r w:rsidR="00EA7349">
        <w:rPr>
          <w:rFonts w:ascii="Times New Roman" w:hAnsi="Times New Roman" w:cs="Times New Roman"/>
          <w:sz w:val="28"/>
          <w:szCs w:val="28"/>
        </w:rPr>
        <w:t>,</w:t>
      </w:r>
      <w:r w:rsidRPr="00DA60F7">
        <w:rPr>
          <w:rFonts w:ascii="Times New Roman" w:hAnsi="Times New Roman" w:cs="Times New Roman"/>
          <w:sz w:val="28"/>
          <w:szCs w:val="28"/>
        </w:rPr>
        <w:t xml:space="preserve"> пересказать, </w:t>
      </w:r>
      <w:r w:rsidR="00EA7349" w:rsidRPr="00DA60F7">
        <w:rPr>
          <w:rFonts w:ascii="Times New Roman" w:hAnsi="Times New Roman" w:cs="Times New Roman"/>
          <w:sz w:val="28"/>
          <w:szCs w:val="28"/>
        </w:rPr>
        <w:t xml:space="preserve">ответить на поставленные </w:t>
      </w:r>
      <w:r w:rsidR="00EA7349">
        <w:rPr>
          <w:rFonts w:ascii="Times New Roman" w:hAnsi="Times New Roman" w:cs="Times New Roman"/>
          <w:sz w:val="28"/>
          <w:szCs w:val="28"/>
        </w:rPr>
        <w:t>учителем</w:t>
      </w:r>
      <w:r w:rsidR="00EA7349" w:rsidRPr="00DA60F7"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="00EA7349">
        <w:rPr>
          <w:rFonts w:ascii="Times New Roman" w:hAnsi="Times New Roman" w:cs="Times New Roman"/>
          <w:sz w:val="28"/>
          <w:szCs w:val="28"/>
        </w:rPr>
        <w:t xml:space="preserve">и самостоятельно </w:t>
      </w:r>
      <w:r w:rsidRPr="00DA60F7">
        <w:rPr>
          <w:rFonts w:ascii="Times New Roman" w:hAnsi="Times New Roman" w:cs="Times New Roman"/>
          <w:sz w:val="28"/>
          <w:szCs w:val="28"/>
        </w:rPr>
        <w:t>составить вопросы</w:t>
      </w:r>
      <w:r w:rsidR="00EA7349" w:rsidRPr="00EA7349">
        <w:rPr>
          <w:rFonts w:ascii="Times New Roman" w:hAnsi="Times New Roman" w:cs="Times New Roman"/>
          <w:sz w:val="28"/>
          <w:szCs w:val="28"/>
        </w:rPr>
        <w:t xml:space="preserve"> </w:t>
      </w:r>
      <w:r w:rsidR="00EA7349" w:rsidRPr="00DA60F7">
        <w:rPr>
          <w:rFonts w:ascii="Times New Roman" w:hAnsi="Times New Roman" w:cs="Times New Roman"/>
          <w:sz w:val="28"/>
          <w:szCs w:val="28"/>
        </w:rPr>
        <w:t xml:space="preserve">к </w:t>
      </w:r>
      <w:r w:rsidR="00EA7349">
        <w:rPr>
          <w:rFonts w:ascii="Times New Roman" w:hAnsi="Times New Roman" w:cs="Times New Roman"/>
          <w:sz w:val="28"/>
          <w:szCs w:val="28"/>
        </w:rPr>
        <w:t>тексту</w:t>
      </w:r>
      <w:r w:rsidRPr="00DA60F7">
        <w:rPr>
          <w:rFonts w:ascii="Times New Roman" w:hAnsi="Times New Roman" w:cs="Times New Roman"/>
          <w:sz w:val="28"/>
          <w:szCs w:val="28"/>
        </w:rPr>
        <w:t>, озаглавить прочитанный текст.</w:t>
      </w:r>
      <w:r w:rsidR="00E414E9">
        <w:rPr>
          <w:rFonts w:ascii="Times New Roman" w:hAnsi="Times New Roman" w:cs="Times New Roman"/>
          <w:sz w:val="28"/>
          <w:szCs w:val="28"/>
        </w:rPr>
        <w:t xml:space="preserve"> </w:t>
      </w:r>
      <w:r w:rsidR="00CE3340">
        <w:rPr>
          <w:rFonts w:ascii="Times New Roman" w:hAnsi="Times New Roman" w:cs="Times New Roman"/>
          <w:sz w:val="28"/>
          <w:szCs w:val="28"/>
        </w:rPr>
        <w:t>Ч</w:t>
      </w:r>
      <w:r w:rsidR="00CE3340" w:rsidRPr="00CE3340">
        <w:rPr>
          <w:rFonts w:ascii="Times New Roman" w:hAnsi="Times New Roman" w:cs="Times New Roman"/>
          <w:sz w:val="28"/>
          <w:szCs w:val="28"/>
        </w:rPr>
        <w:t xml:space="preserve">тение </w:t>
      </w:r>
      <w:r w:rsidR="00CE3340">
        <w:rPr>
          <w:rFonts w:ascii="Times New Roman" w:hAnsi="Times New Roman" w:cs="Times New Roman"/>
          <w:sz w:val="28"/>
          <w:szCs w:val="28"/>
        </w:rPr>
        <w:t xml:space="preserve">было и </w:t>
      </w:r>
      <w:r w:rsidR="00CE3340" w:rsidRPr="00CE3340">
        <w:rPr>
          <w:rFonts w:ascii="Times New Roman" w:hAnsi="Times New Roman" w:cs="Times New Roman"/>
          <w:sz w:val="28"/>
          <w:szCs w:val="28"/>
        </w:rPr>
        <w:t xml:space="preserve">остается одним из способов интеллектуального развития личности ребенка. </w:t>
      </w:r>
      <w:r w:rsidR="00545C9E">
        <w:rPr>
          <w:rFonts w:ascii="Times New Roman" w:hAnsi="Times New Roman" w:cs="Times New Roman"/>
          <w:sz w:val="28"/>
          <w:szCs w:val="28"/>
        </w:rPr>
        <w:t>О</w:t>
      </w:r>
      <w:r w:rsidR="00CE3340" w:rsidRPr="00CE3340">
        <w:rPr>
          <w:rFonts w:ascii="Times New Roman" w:hAnsi="Times New Roman" w:cs="Times New Roman"/>
          <w:sz w:val="28"/>
          <w:szCs w:val="28"/>
        </w:rPr>
        <w:t xml:space="preserve">но способно дать возможность ребенку более точно и правильно воспринимать и понимать окружающий мир, свое место в нем, сделать жизнь более богатой </w:t>
      </w:r>
      <w:r w:rsidR="00056CD0">
        <w:rPr>
          <w:rFonts w:ascii="Times New Roman" w:hAnsi="Times New Roman" w:cs="Times New Roman"/>
          <w:sz w:val="28"/>
          <w:szCs w:val="28"/>
        </w:rPr>
        <w:t>нравственно</w:t>
      </w:r>
      <w:r w:rsidR="00056CD0" w:rsidRPr="00CE3340">
        <w:rPr>
          <w:rFonts w:ascii="Times New Roman" w:hAnsi="Times New Roman" w:cs="Times New Roman"/>
          <w:sz w:val="28"/>
          <w:szCs w:val="28"/>
        </w:rPr>
        <w:t xml:space="preserve"> </w:t>
      </w:r>
      <w:r w:rsidR="00545C9E">
        <w:rPr>
          <w:rFonts w:ascii="Times New Roman" w:hAnsi="Times New Roman" w:cs="Times New Roman"/>
          <w:sz w:val="28"/>
          <w:szCs w:val="28"/>
        </w:rPr>
        <w:t>и</w:t>
      </w:r>
      <w:r w:rsidR="00056CD0" w:rsidRPr="00056CD0">
        <w:rPr>
          <w:rFonts w:ascii="Times New Roman" w:hAnsi="Times New Roman" w:cs="Times New Roman"/>
          <w:sz w:val="28"/>
          <w:szCs w:val="28"/>
        </w:rPr>
        <w:t xml:space="preserve"> </w:t>
      </w:r>
      <w:r w:rsidR="00056CD0" w:rsidRPr="00CE3340">
        <w:rPr>
          <w:rFonts w:ascii="Times New Roman" w:hAnsi="Times New Roman" w:cs="Times New Roman"/>
          <w:sz w:val="28"/>
          <w:szCs w:val="28"/>
        </w:rPr>
        <w:t>духовно</w:t>
      </w:r>
      <w:r w:rsidR="00CE3340" w:rsidRPr="00CE3340">
        <w:rPr>
          <w:rFonts w:ascii="Times New Roman" w:hAnsi="Times New Roman" w:cs="Times New Roman"/>
          <w:sz w:val="28"/>
          <w:szCs w:val="28"/>
        </w:rPr>
        <w:t>.</w:t>
      </w:r>
    </w:p>
    <w:p w:rsidR="00C966AB" w:rsidRDefault="00C966AB" w:rsidP="00844D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325E8" w:rsidRDefault="00C325E8"/>
    <w:sectPr w:rsidR="00C325E8" w:rsidSect="00844D34">
      <w:pgSz w:w="11906" w:h="16838"/>
      <w:pgMar w:top="1134" w:right="850" w:bottom="1134" w:left="1701" w:header="708" w:footer="708" w:gutter="0"/>
      <w:pgBorders w:display="firstPage" w:offsetFrom="page">
        <w:top w:val="thinThickThinMediumGap" w:sz="36" w:space="24" w:color="00B050"/>
        <w:left w:val="thinThickThinMediumGap" w:sz="36" w:space="24" w:color="00B050"/>
        <w:bottom w:val="thinThickThinMediumGap" w:sz="36" w:space="24" w:color="00B050"/>
        <w:right w:val="thinThickThinMediumGap" w:sz="36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611AE"/>
    <w:multiLevelType w:val="hybridMultilevel"/>
    <w:tmpl w:val="48FA1EC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E812120"/>
    <w:multiLevelType w:val="hybridMultilevel"/>
    <w:tmpl w:val="EF44BA72"/>
    <w:lvl w:ilvl="0" w:tplc="72C2F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9287D"/>
    <w:multiLevelType w:val="hybridMultilevel"/>
    <w:tmpl w:val="01B863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34"/>
    <w:rsid w:val="000421F9"/>
    <w:rsid w:val="00056CD0"/>
    <w:rsid w:val="00057171"/>
    <w:rsid w:val="000961CC"/>
    <w:rsid w:val="000D65FE"/>
    <w:rsid w:val="000F29AD"/>
    <w:rsid w:val="00107166"/>
    <w:rsid w:val="0012352E"/>
    <w:rsid w:val="001C07D6"/>
    <w:rsid w:val="00210727"/>
    <w:rsid w:val="00314DA1"/>
    <w:rsid w:val="00316E74"/>
    <w:rsid w:val="00355872"/>
    <w:rsid w:val="00356645"/>
    <w:rsid w:val="003A468C"/>
    <w:rsid w:val="003C0DA9"/>
    <w:rsid w:val="003E77F1"/>
    <w:rsid w:val="003F74A1"/>
    <w:rsid w:val="00420A9A"/>
    <w:rsid w:val="00466877"/>
    <w:rsid w:val="004B6805"/>
    <w:rsid w:val="00524141"/>
    <w:rsid w:val="005405C3"/>
    <w:rsid w:val="00545C9E"/>
    <w:rsid w:val="006A08EE"/>
    <w:rsid w:val="006E47D2"/>
    <w:rsid w:val="006F07A3"/>
    <w:rsid w:val="007621AE"/>
    <w:rsid w:val="007B2429"/>
    <w:rsid w:val="007D0319"/>
    <w:rsid w:val="007E288F"/>
    <w:rsid w:val="007E6FD9"/>
    <w:rsid w:val="007F6FEE"/>
    <w:rsid w:val="00825CCF"/>
    <w:rsid w:val="00844D34"/>
    <w:rsid w:val="00886E31"/>
    <w:rsid w:val="008A4570"/>
    <w:rsid w:val="008C5B07"/>
    <w:rsid w:val="00960D0B"/>
    <w:rsid w:val="009F22AD"/>
    <w:rsid w:val="00A20A23"/>
    <w:rsid w:val="00A91700"/>
    <w:rsid w:val="00A91D85"/>
    <w:rsid w:val="00AB13AE"/>
    <w:rsid w:val="00AE20EA"/>
    <w:rsid w:val="00B107EB"/>
    <w:rsid w:val="00B70293"/>
    <w:rsid w:val="00B73722"/>
    <w:rsid w:val="00BF7A49"/>
    <w:rsid w:val="00C065A7"/>
    <w:rsid w:val="00C103CB"/>
    <w:rsid w:val="00C11C3B"/>
    <w:rsid w:val="00C325E8"/>
    <w:rsid w:val="00C966AB"/>
    <w:rsid w:val="00CE3340"/>
    <w:rsid w:val="00CF4020"/>
    <w:rsid w:val="00DA60F7"/>
    <w:rsid w:val="00DD25FA"/>
    <w:rsid w:val="00DF20E3"/>
    <w:rsid w:val="00E020A1"/>
    <w:rsid w:val="00E414E9"/>
    <w:rsid w:val="00EA7349"/>
    <w:rsid w:val="00EF5CFC"/>
    <w:rsid w:val="00FF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34"/>
  </w:style>
  <w:style w:type="paragraph" w:styleId="a5">
    <w:name w:val="footer"/>
    <w:basedOn w:val="a"/>
    <w:link w:val="a6"/>
    <w:uiPriority w:val="99"/>
    <w:unhideWhenUsed/>
    <w:rsid w:val="0084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34"/>
  </w:style>
  <w:style w:type="character" w:customStyle="1" w:styleId="6">
    <w:name w:val="Основной текст6"/>
    <w:basedOn w:val="a0"/>
    <w:rsid w:val="00C11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uiPriority w:val="34"/>
    <w:qFormat/>
    <w:rsid w:val="00B737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4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34"/>
  </w:style>
  <w:style w:type="paragraph" w:styleId="a5">
    <w:name w:val="footer"/>
    <w:basedOn w:val="a"/>
    <w:link w:val="a6"/>
    <w:uiPriority w:val="99"/>
    <w:unhideWhenUsed/>
    <w:rsid w:val="0084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34"/>
  </w:style>
  <w:style w:type="character" w:customStyle="1" w:styleId="6">
    <w:name w:val="Основной текст6"/>
    <w:basedOn w:val="a0"/>
    <w:rsid w:val="00C11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uiPriority w:val="34"/>
    <w:qFormat/>
    <w:rsid w:val="00B737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4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6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28</Pages>
  <Words>4648</Words>
  <Characters>26500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7777</cp:lastModifiedBy>
  <cp:revision>14</cp:revision>
  <dcterms:created xsi:type="dcterms:W3CDTF">2022-01-23T12:39:00Z</dcterms:created>
  <dcterms:modified xsi:type="dcterms:W3CDTF">2022-01-24T17:48:00Z</dcterms:modified>
</cp:coreProperties>
</file>